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9E" w:rsidRPr="00EB6C17" w:rsidRDefault="00B1459E" w:rsidP="00B1459E">
      <w:pPr>
        <w:spacing w:after="0" w:line="28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УТВЕРЖДАЮ</w:t>
      </w:r>
    </w:p>
    <w:p w:rsidR="00B1459E" w:rsidRPr="00EB6C17" w:rsidRDefault="00732845" w:rsidP="00732845">
      <w:pPr>
        <w:spacing w:after="0" w:line="28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Г</w:t>
      </w:r>
      <w:r w:rsidR="00B1459E" w:rsidRPr="00EB6C17">
        <w:rPr>
          <w:rFonts w:ascii="Times New Roman" w:hAnsi="Times New Roman" w:cs="Times New Roman"/>
          <w:sz w:val="28"/>
          <w:szCs w:val="28"/>
        </w:rPr>
        <w:t xml:space="preserve">осударственного учреждения образования «Средняя школа № 20 г. Борисова» </w:t>
      </w:r>
    </w:p>
    <w:p w:rsidR="00B1459E" w:rsidRPr="00EB6C17" w:rsidRDefault="00B1459E" w:rsidP="00B1459E">
      <w:pPr>
        <w:spacing w:after="0" w:line="28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И.В</w:t>
      </w:r>
      <w:r w:rsidRPr="00EB6C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Бородко</w:t>
      </w:r>
    </w:p>
    <w:p w:rsidR="00B1459E" w:rsidRPr="00EB6C17" w:rsidRDefault="00732845" w:rsidP="00B1459E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202</w:t>
      </w:r>
      <w:r w:rsidR="00FA56B9">
        <w:rPr>
          <w:rFonts w:ascii="Times New Roman" w:hAnsi="Times New Roman" w:cs="Times New Roman"/>
          <w:sz w:val="28"/>
          <w:szCs w:val="28"/>
        </w:rPr>
        <w:t>4</w:t>
      </w:r>
      <w:r w:rsidR="00B1459E" w:rsidRPr="00EB6C1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1459E" w:rsidRDefault="00B1459E" w:rsidP="00B1459E"/>
    <w:p w:rsidR="00B1459E" w:rsidRPr="007C036A" w:rsidRDefault="00B1459E" w:rsidP="00B1459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C036A">
        <w:rPr>
          <w:rFonts w:ascii="Times New Roman" w:hAnsi="Times New Roman" w:cs="Times New Roman"/>
          <w:sz w:val="30"/>
          <w:szCs w:val="30"/>
        </w:rPr>
        <w:t>ПЛАН</w:t>
      </w:r>
    </w:p>
    <w:p w:rsidR="00B1459E" w:rsidRPr="007C036A" w:rsidRDefault="00B1459E" w:rsidP="00B1459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C036A">
        <w:rPr>
          <w:rFonts w:ascii="Times New Roman" w:hAnsi="Times New Roman" w:cs="Times New Roman"/>
          <w:sz w:val="30"/>
          <w:szCs w:val="30"/>
        </w:rPr>
        <w:t xml:space="preserve">работы с учащимися </w:t>
      </w:r>
      <w:r w:rsidR="00732845">
        <w:rPr>
          <w:rFonts w:ascii="Times New Roman" w:hAnsi="Times New Roman" w:cs="Times New Roman"/>
          <w:sz w:val="30"/>
          <w:szCs w:val="30"/>
        </w:rPr>
        <w:t>Г</w:t>
      </w:r>
      <w:r w:rsidRPr="007C036A">
        <w:rPr>
          <w:rFonts w:ascii="Times New Roman" w:hAnsi="Times New Roman" w:cs="Times New Roman"/>
          <w:sz w:val="30"/>
          <w:szCs w:val="30"/>
        </w:rPr>
        <w:t>осударственного учреждения образования</w:t>
      </w:r>
    </w:p>
    <w:p w:rsidR="00B1459E" w:rsidRPr="007C036A" w:rsidRDefault="00B1459E" w:rsidP="00B1459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C036A">
        <w:rPr>
          <w:rFonts w:ascii="Times New Roman" w:hAnsi="Times New Roman" w:cs="Times New Roman"/>
          <w:sz w:val="30"/>
          <w:szCs w:val="30"/>
        </w:rPr>
        <w:t>«Средняя школа №20 г. Борисова»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0320">
        <w:rPr>
          <w:rFonts w:ascii="Times New Roman" w:hAnsi="Times New Roman" w:cs="Times New Roman"/>
          <w:sz w:val="30"/>
          <w:szCs w:val="30"/>
        </w:rPr>
        <w:t xml:space="preserve">в период </w:t>
      </w:r>
      <w:r w:rsidR="00FA56B9">
        <w:rPr>
          <w:rFonts w:ascii="Times New Roman" w:hAnsi="Times New Roman" w:cs="Times New Roman"/>
          <w:sz w:val="30"/>
          <w:szCs w:val="30"/>
        </w:rPr>
        <w:t>весенних</w:t>
      </w:r>
      <w:r w:rsidRPr="007C036A">
        <w:rPr>
          <w:rFonts w:ascii="Times New Roman" w:hAnsi="Times New Roman" w:cs="Times New Roman"/>
          <w:sz w:val="30"/>
          <w:szCs w:val="30"/>
        </w:rPr>
        <w:t xml:space="preserve"> каникул</w:t>
      </w:r>
    </w:p>
    <w:p w:rsidR="00B1459E" w:rsidRPr="007C036A" w:rsidRDefault="00B1459E" w:rsidP="00B1459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7C036A">
        <w:rPr>
          <w:rFonts w:ascii="Times New Roman" w:hAnsi="Times New Roman" w:cs="Times New Roman"/>
          <w:sz w:val="30"/>
          <w:szCs w:val="30"/>
        </w:rPr>
        <w:t xml:space="preserve">с </w:t>
      </w:r>
      <w:r w:rsidR="00732845">
        <w:rPr>
          <w:rFonts w:ascii="Times New Roman" w:hAnsi="Times New Roman" w:cs="Times New Roman"/>
          <w:sz w:val="30"/>
          <w:szCs w:val="30"/>
        </w:rPr>
        <w:t>23</w:t>
      </w:r>
      <w:r w:rsidR="00EF0320">
        <w:rPr>
          <w:rFonts w:ascii="Times New Roman" w:hAnsi="Times New Roman" w:cs="Times New Roman"/>
          <w:sz w:val="30"/>
          <w:szCs w:val="30"/>
        </w:rPr>
        <w:t>.</w:t>
      </w:r>
      <w:r w:rsidR="00FA56B9">
        <w:rPr>
          <w:rFonts w:ascii="Times New Roman" w:hAnsi="Times New Roman" w:cs="Times New Roman"/>
          <w:sz w:val="30"/>
          <w:szCs w:val="30"/>
        </w:rPr>
        <w:t>03</w:t>
      </w:r>
      <w:r w:rsidR="00732845">
        <w:rPr>
          <w:rFonts w:ascii="Times New Roman" w:hAnsi="Times New Roman" w:cs="Times New Roman"/>
          <w:sz w:val="30"/>
          <w:szCs w:val="30"/>
        </w:rPr>
        <w:t>.202</w:t>
      </w:r>
      <w:r w:rsidR="00FA56B9">
        <w:rPr>
          <w:rFonts w:ascii="Times New Roman" w:hAnsi="Times New Roman" w:cs="Times New Roman"/>
          <w:sz w:val="30"/>
          <w:szCs w:val="30"/>
        </w:rPr>
        <w:t>4</w:t>
      </w:r>
      <w:r w:rsidR="00732845">
        <w:rPr>
          <w:rFonts w:ascii="Times New Roman" w:hAnsi="Times New Roman" w:cs="Times New Roman"/>
          <w:sz w:val="30"/>
          <w:szCs w:val="30"/>
        </w:rPr>
        <w:t xml:space="preserve"> по </w:t>
      </w:r>
      <w:r w:rsidR="00FA56B9">
        <w:rPr>
          <w:rFonts w:ascii="Times New Roman" w:hAnsi="Times New Roman" w:cs="Times New Roman"/>
          <w:sz w:val="30"/>
          <w:szCs w:val="30"/>
        </w:rPr>
        <w:t>30</w:t>
      </w:r>
      <w:r w:rsidR="00EF0320">
        <w:rPr>
          <w:rFonts w:ascii="Times New Roman" w:hAnsi="Times New Roman" w:cs="Times New Roman"/>
          <w:sz w:val="30"/>
          <w:szCs w:val="30"/>
        </w:rPr>
        <w:t>.0</w:t>
      </w:r>
      <w:r w:rsidR="00FA56B9">
        <w:rPr>
          <w:rFonts w:ascii="Times New Roman" w:hAnsi="Times New Roman" w:cs="Times New Roman"/>
          <w:sz w:val="30"/>
          <w:szCs w:val="30"/>
        </w:rPr>
        <w:t>3</w:t>
      </w:r>
      <w:r w:rsidRPr="007C036A">
        <w:rPr>
          <w:rFonts w:ascii="Times New Roman" w:hAnsi="Times New Roman" w:cs="Times New Roman"/>
          <w:sz w:val="30"/>
          <w:szCs w:val="30"/>
        </w:rPr>
        <w:t>.202</w:t>
      </w:r>
      <w:r w:rsidR="00732845">
        <w:rPr>
          <w:rFonts w:ascii="Times New Roman" w:hAnsi="Times New Roman" w:cs="Times New Roman"/>
          <w:sz w:val="30"/>
          <w:szCs w:val="30"/>
        </w:rPr>
        <w:t>4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226"/>
        <w:gridCol w:w="1053"/>
        <w:gridCol w:w="1639"/>
        <w:gridCol w:w="1422"/>
        <w:gridCol w:w="2527"/>
        <w:gridCol w:w="22"/>
      </w:tblGrid>
      <w:tr w:rsidR="00B1459E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9867" w:type="dxa"/>
            <w:gridSpan w:val="5"/>
          </w:tcPr>
          <w:p w:rsidR="00B1459E" w:rsidRPr="007C036A" w:rsidRDefault="00B1459E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36A">
              <w:rPr>
                <w:rFonts w:ascii="Times New Roman" w:hAnsi="Times New Roman" w:cs="Times New Roman"/>
                <w:sz w:val="28"/>
                <w:szCs w:val="28"/>
              </w:rPr>
              <w:t>Работа с учащимися</w:t>
            </w:r>
          </w:p>
        </w:tc>
      </w:tr>
      <w:tr w:rsidR="00B1459E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AE5115" w:rsidRDefault="00B1459E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58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B1459E" w:rsidRPr="003E6558" w:rsidRDefault="005718E6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459E" w:rsidRPr="003E6558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1053" w:type="dxa"/>
          </w:tcPr>
          <w:p w:rsidR="00B1459E" w:rsidRPr="003E6558" w:rsidRDefault="00B1459E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58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639" w:type="dxa"/>
          </w:tcPr>
          <w:p w:rsidR="00B1459E" w:rsidRPr="003E6558" w:rsidRDefault="00B1459E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5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22" w:type="dxa"/>
          </w:tcPr>
          <w:p w:rsidR="00B1459E" w:rsidRPr="003E6558" w:rsidRDefault="00B1459E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58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учащихся</w:t>
            </w:r>
          </w:p>
        </w:tc>
        <w:tc>
          <w:tcPr>
            <w:tcW w:w="2527" w:type="dxa"/>
          </w:tcPr>
          <w:p w:rsidR="00B1459E" w:rsidRPr="003E6558" w:rsidRDefault="00B1459E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65514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9867" w:type="dxa"/>
            <w:gridSpan w:val="5"/>
          </w:tcPr>
          <w:p w:rsidR="00F65514" w:rsidRPr="003E6558" w:rsidRDefault="00732845" w:rsidP="00F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FA56B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A56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7777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327777" w:rsidRDefault="00A612BD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«Буратино.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Белорусский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уз.театр</w:t>
            </w:r>
            <w:proofErr w:type="spellEnd"/>
          </w:p>
        </w:tc>
        <w:tc>
          <w:tcPr>
            <w:tcW w:w="1053" w:type="dxa"/>
          </w:tcPr>
          <w:p w:rsidR="00327777" w:rsidRDefault="00A612BD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327777" w:rsidRDefault="00A612BD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</w:t>
            </w:r>
            <w:proofErr w:type="spellEnd"/>
          </w:p>
        </w:tc>
        <w:tc>
          <w:tcPr>
            <w:tcW w:w="1422" w:type="dxa"/>
          </w:tcPr>
          <w:p w:rsidR="00327777" w:rsidRDefault="00A612BD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7" w:type="dxa"/>
          </w:tcPr>
          <w:p w:rsidR="00A612BD" w:rsidRDefault="00A612BD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Белоцкая С.А.,</w:t>
            </w:r>
          </w:p>
          <w:p w:rsidR="00A612BD" w:rsidRDefault="00A612BD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О.В.,</w:t>
            </w:r>
          </w:p>
          <w:p w:rsidR="00A612BD" w:rsidRDefault="00A612BD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К.И.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Pr="003E6558" w:rsidRDefault="00E24530" w:rsidP="00E24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миниатюр «Страна мини»</w:t>
            </w:r>
          </w:p>
        </w:tc>
        <w:tc>
          <w:tcPr>
            <w:tcW w:w="1053" w:type="dxa"/>
          </w:tcPr>
          <w:p w:rsidR="00E24530" w:rsidRDefault="00E24530" w:rsidP="00BC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E24530" w:rsidRPr="003E6558" w:rsidRDefault="00E24530" w:rsidP="00BC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1422" w:type="dxa"/>
          </w:tcPr>
          <w:p w:rsidR="00E24530" w:rsidRPr="003E6558" w:rsidRDefault="00E24530" w:rsidP="00BC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27" w:type="dxa"/>
          </w:tcPr>
          <w:p w:rsidR="00E24530" w:rsidRDefault="00E24530" w:rsidP="00BC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Т.В.,</w:t>
            </w:r>
          </w:p>
          <w:p w:rsidR="00E24530" w:rsidRDefault="00E24530" w:rsidP="00BC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9867" w:type="dxa"/>
            <w:gridSpan w:val="5"/>
          </w:tcPr>
          <w:p w:rsidR="00E24530" w:rsidRPr="007C036A" w:rsidRDefault="00E24530" w:rsidP="00F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3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«Первый шаг в профессию железнодорожник»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39" w:type="dxa"/>
          </w:tcPr>
          <w:p w:rsidR="00E24530" w:rsidRDefault="00E24530" w:rsidP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 Вокзал,</w:t>
            </w:r>
          </w:p>
          <w:p w:rsidR="00E24530" w:rsidRDefault="00E24530" w:rsidP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Борисова</w:t>
            </w:r>
          </w:p>
        </w:tc>
        <w:tc>
          <w:tcPr>
            <w:tcW w:w="1422" w:type="dxa"/>
          </w:tcPr>
          <w:p w:rsidR="00E24530" w:rsidRDefault="00E24530" w:rsidP="00F6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А.А.</w:t>
            </w:r>
          </w:p>
        </w:tc>
      </w:tr>
      <w:tr w:rsidR="00836D7B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836D7B" w:rsidRDefault="00836D7B" w:rsidP="003A6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выставки «С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любаовью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Беларуси»</w:t>
            </w:r>
          </w:p>
        </w:tc>
        <w:tc>
          <w:tcPr>
            <w:tcW w:w="1053" w:type="dxa"/>
          </w:tcPr>
          <w:p w:rsidR="00836D7B" w:rsidRDefault="00836D7B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9" w:type="dxa"/>
          </w:tcPr>
          <w:p w:rsidR="00836D7B" w:rsidRDefault="00836D7B" w:rsidP="004C3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ЦРБ И.Х.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Колодеева</w:t>
            </w:r>
            <w:proofErr w:type="spellEnd"/>
          </w:p>
        </w:tc>
        <w:tc>
          <w:tcPr>
            <w:tcW w:w="1422" w:type="dxa"/>
          </w:tcPr>
          <w:p w:rsidR="00836D7B" w:rsidRDefault="00836D7B" w:rsidP="00F65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836D7B" w:rsidRDefault="00836D7B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А.О.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«Истории из детства»</w:t>
            </w:r>
          </w:p>
        </w:tc>
        <w:tc>
          <w:tcPr>
            <w:tcW w:w="1053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639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304</w:t>
            </w:r>
          </w:p>
        </w:tc>
        <w:tc>
          <w:tcPr>
            <w:tcW w:w="1422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Сербо А.С.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 профессии важны»</w:t>
            </w:r>
          </w:p>
        </w:tc>
        <w:tc>
          <w:tcPr>
            <w:tcW w:w="1053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234</w:t>
            </w:r>
          </w:p>
        </w:tc>
        <w:tc>
          <w:tcPr>
            <w:tcW w:w="1422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Гиль Ю.А.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«Хатынь: трагедия сожженной деревни»</w:t>
            </w:r>
          </w:p>
        </w:tc>
        <w:tc>
          <w:tcPr>
            <w:tcW w:w="1053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230</w:t>
            </w:r>
          </w:p>
        </w:tc>
        <w:tc>
          <w:tcPr>
            <w:tcW w:w="1422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D93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«Весенний вернисаж»</w:t>
            </w:r>
          </w:p>
        </w:tc>
        <w:tc>
          <w:tcPr>
            <w:tcW w:w="1053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39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109</w:t>
            </w:r>
          </w:p>
        </w:tc>
        <w:tc>
          <w:tcPr>
            <w:tcW w:w="1422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Т.Е.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акция «Наш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уютный чистый класс»</w:t>
            </w:r>
          </w:p>
        </w:tc>
        <w:tc>
          <w:tcPr>
            <w:tcW w:w="1053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1639" w:type="dxa"/>
          </w:tcPr>
          <w:p w:rsidR="00E24530" w:rsidRDefault="00E24530" w:rsidP="00CA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229</w:t>
            </w:r>
          </w:p>
        </w:tc>
        <w:tc>
          <w:tcPr>
            <w:tcW w:w="1422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27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Е.А.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журнал «Путешествие по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Здраволюбия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9" w:type="dxa"/>
          </w:tcPr>
          <w:p w:rsidR="00E24530" w:rsidRDefault="00E24530" w:rsidP="00CA7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301</w:t>
            </w:r>
          </w:p>
        </w:tc>
        <w:tc>
          <w:tcPr>
            <w:tcW w:w="1422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E24530" w:rsidRDefault="00E24530" w:rsidP="009B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  <w:trHeight w:val="291"/>
        </w:trPr>
        <w:tc>
          <w:tcPr>
            <w:tcW w:w="9867" w:type="dxa"/>
            <w:gridSpan w:val="5"/>
          </w:tcPr>
          <w:p w:rsidR="00E24530" w:rsidRPr="003E6558" w:rsidRDefault="00E24530" w:rsidP="00F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Pr="003E6558" w:rsidRDefault="00E24530" w:rsidP="0087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парк-музей истории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E24530" w:rsidRPr="003E6558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9" w:type="dxa"/>
          </w:tcPr>
          <w:p w:rsidR="00E24530" w:rsidRPr="003E6558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Д.Сула</w:t>
            </w:r>
            <w:proofErr w:type="spellEnd"/>
          </w:p>
        </w:tc>
        <w:tc>
          <w:tcPr>
            <w:tcW w:w="1422" w:type="dxa"/>
          </w:tcPr>
          <w:p w:rsidR="00E24530" w:rsidRPr="008506FE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</w:t>
            </w:r>
          </w:p>
          <w:p w:rsidR="00E24530" w:rsidRPr="008506FE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Заблоцкая А.В.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87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Национальную библиотеку РБ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Дружина И.С.,</w:t>
            </w:r>
          </w:p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Хацкевич А.В.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60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«Удивительный мир пчел»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орок</w:t>
            </w:r>
            <w:proofErr w:type="spellEnd"/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Т.В.,</w:t>
            </w:r>
          </w:p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60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«Каникулы с пользой»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210</w:t>
            </w:r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Жавнерович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60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ледовой площадки «Беларусь спортивная»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Г.Жодино</w:t>
            </w:r>
            <w:proofErr w:type="spellEnd"/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60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игротека «Монополия профессий»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108</w:t>
            </w:r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А.И.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60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академия «Весенний переполох»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210</w:t>
            </w:r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602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экскурсия «Памятные места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Г.Борисов</w:t>
            </w:r>
            <w:proofErr w:type="spellEnd"/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9867" w:type="dxa"/>
            <w:gridSpan w:val="5"/>
          </w:tcPr>
          <w:p w:rsidR="00E24530" w:rsidRPr="007C036A" w:rsidRDefault="00E24530" w:rsidP="00F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87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«Мир – Несвиж: владения 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Радзивиллов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Г.Несвиж</w:t>
            </w:r>
            <w:proofErr w:type="spellEnd"/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87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</w:t>
            </w:r>
          </w:p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87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полка «Читаем о безопасности»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А.М.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0C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«Удивительный мир пчел»</w:t>
            </w:r>
          </w:p>
        </w:tc>
        <w:tc>
          <w:tcPr>
            <w:tcW w:w="1053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39" w:type="dxa"/>
          </w:tcPr>
          <w:p w:rsidR="00E24530" w:rsidRDefault="00E24530" w:rsidP="00B6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Борок,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1422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2527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О.В.,</w:t>
            </w:r>
          </w:p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Малевич Т.П.,</w:t>
            </w:r>
          </w:p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И.И.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0C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веревочного парка «Весенний переполох»</w:t>
            </w:r>
          </w:p>
        </w:tc>
        <w:tc>
          <w:tcPr>
            <w:tcW w:w="1053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639" w:type="dxa"/>
          </w:tcPr>
          <w:p w:rsidR="00E24530" w:rsidRDefault="00E24530" w:rsidP="00B6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</w:t>
            </w:r>
          </w:p>
          <w:p w:rsidR="00E24530" w:rsidRDefault="00E24530" w:rsidP="00B6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</w:p>
        </w:tc>
        <w:tc>
          <w:tcPr>
            <w:tcW w:w="1422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15 </w:t>
            </w:r>
          </w:p>
        </w:tc>
        <w:tc>
          <w:tcPr>
            <w:tcW w:w="2527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0C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«Стресс – как преодолеть трудности»</w:t>
            </w:r>
          </w:p>
        </w:tc>
        <w:tc>
          <w:tcPr>
            <w:tcW w:w="1053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39" w:type="dxa"/>
          </w:tcPr>
          <w:p w:rsidR="00E24530" w:rsidRDefault="00E24530" w:rsidP="00B67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331</w:t>
            </w:r>
          </w:p>
        </w:tc>
        <w:tc>
          <w:tcPr>
            <w:tcW w:w="1422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527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Жибуля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E24530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0C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Викторина «Своя игра»</w:t>
            </w:r>
          </w:p>
        </w:tc>
        <w:tc>
          <w:tcPr>
            <w:tcW w:w="1053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39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307</w:t>
            </w:r>
          </w:p>
        </w:tc>
        <w:tc>
          <w:tcPr>
            <w:tcW w:w="1422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2527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24530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0C2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«Навстречу себе»</w:t>
            </w:r>
          </w:p>
        </w:tc>
        <w:tc>
          <w:tcPr>
            <w:tcW w:w="1053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39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334</w:t>
            </w:r>
          </w:p>
        </w:tc>
        <w:tc>
          <w:tcPr>
            <w:tcW w:w="1422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2527" w:type="dxa"/>
          </w:tcPr>
          <w:p w:rsidR="00E24530" w:rsidRDefault="00E24530" w:rsidP="000C2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Сивцова И.С.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9867" w:type="dxa"/>
            <w:gridSpan w:val="5"/>
          </w:tcPr>
          <w:p w:rsidR="00E24530" w:rsidRDefault="00E24530" w:rsidP="00FA5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97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«МТЗ: создаем настоящие тракторы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3" w:type="dxa"/>
          </w:tcPr>
          <w:p w:rsidR="00E24530" w:rsidRPr="0007485C" w:rsidRDefault="00E24530" w:rsidP="008773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4530" w:rsidRPr="0007485C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И.Э.,</w:t>
            </w:r>
          </w:p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E24530" w:rsidRPr="003E6558" w:rsidTr="00942AC9">
        <w:trPr>
          <w:gridBefore w:val="1"/>
          <w:gridAfter w:val="1"/>
          <w:wBefore w:w="34" w:type="dxa"/>
          <w:wAfter w:w="22" w:type="dxa"/>
        </w:trPr>
        <w:tc>
          <w:tcPr>
            <w:tcW w:w="3226" w:type="dxa"/>
          </w:tcPr>
          <w:p w:rsidR="00E24530" w:rsidRDefault="00E24530" w:rsidP="00972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</w:tc>
        <w:tc>
          <w:tcPr>
            <w:tcW w:w="1053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39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305</w:t>
            </w:r>
          </w:p>
        </w:tc>
        <w:tc>
          <w:tcPr>
            <w:tcW w:w="1422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7" w:type="dxa"/>
          </w:tcPr>
          <w:p w:rsidR="00E24530" w:rsidRDefault="00E24530" w:rsidP="00877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Филиппович Л.М.</w:t>
            </w:r>
          </w:p>
        </w:tc>
      </w:tr>
      <w:tr w:rsidR="00E24530" w:rsidRPr="00575618" w:rsidTr="00942AC9">
        <w:tc>
          <w:tcPr>
            <w:tcW w:w="3260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114" w:type="dxa"/>
            <w:gridSpan w:val="3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49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42AC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24530" w:rsidRPr="00575618" w:rsidTr="00942AC9">
        <w:tc>
          <w:tcPr>
            <w:tcW w:w="3260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25.03.2024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День первый.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«Цвет настроения синий. Давайте познакомимся»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1. Прием детей в лагерь.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2. Выбор органа самоуправления в отрядах лагеря, оформление уголка, подготовка визитки и </w:t>
            </w:r>
            <w:proofErr w:type="spellStart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речёвки</w:t>
            </w:r>
            <w:proofErr w:type="spellEnd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 своего отряда.</w:t>
            </w:r>
            <w:r w:rsidRPr="00942A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3. Интерактивные игры на знакомство и сплочение коллектива «Клубок дружбы», «Поменяйтесь местами», «Снежный ком», «Три </w:t>
            </w:r>
            <w:proofErr w:type="gramStart"/>
            <w:r w:rsidRPr="00942A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факта обо мне</w:t>
            </w:r>
            <w:proofErr w:type="gramEnd"/>
            <w:r w:rsidRPr="00942A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и др.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42AC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 Беседа «Правила поведения в лагере»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5. Обучающее занятие «Правила безопасного поведения на весенних каникулах»</w:t>
            </w:r>
          </w:p>
        </w:tc>
        <w:tc>
          <w:tcPr>
            <w:tcW w:w="2549" w:type="dxa"/>
            <w:gridSpan w:val="2"/>
          </w:tcPr>
          <w:p w:rsidR="00E24530" w:rsidRPr="00575618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 воспитатели</w:t>
            </w:r>
          </w:p>
        </w:tc>
      </w:tr>
      <w:tr w:rsidR="00E24530" w:rsidRPr="00575618" w:rsidTr="00942AC9">
        <w:tc>
          <w:tcPr>
            <w:tcW w:w="3260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26.03.2024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День второй.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Style w:val="a7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«Цвет настроения зеленый. Будьте здоровы!»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 «На зарядку становись»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2. Торжественное открытие лагерной смены «Вместе весело шагать!»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-игровая программа «Быть здоровым модно»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4. Информационный час «Иммунитет – лучшая защита против вирусов»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5. Занятие с элементами тренинга «Властелин эмоций» (в рамках месячника </w:t>
            </w:r>
            <w:r w:rsidRPr="00942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суицидов)</w:t>
            </w:r>
          </w:p>
        </w:tc>
        <w:tc>
          <w:tcPr>
            <w:tcW w:w="2549" w:type="dxa"/>
            <w:gridSpan w:val="2"/>
          </w:tcPr>
          <w:p w:rsidR="00E24530" w:rsidRPr="00575618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Педагог-организатор Сивцова И. С., воспитатели</w:t>
            </w:r>
          </w:p>
        </w:tc>
      </w:tr>
      <w:tr w:rsidR="00E24530" w:rsidRPr="00575618" w:rsidTr="00942AC9">
        <w:trPr>
          <w:trHeight w:val="1967"/>
        </w:trPr>
        <w:tc>
          <w:tcPr>
            <w:tcW w:w="3260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 День третий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«Цвет настроения желтый. Друг в беде не бросит»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 «На зарядку становись»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2. Игры «Эстафета хорошего настроения», «Комплимент»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3. Кинолекторий 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4. Конкурс рисунков «Познакомьтесь с моим другом»</w:t>
            </w:r>
          </w:p>
          <w:p w:rsidR="00E24530" w:rsidRPr="00942AC9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5. Познавательно-игровая программа «</w:t>
            </w:r>
            <w:r w:rsidRPr="0094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 дружить»</w:t>
            </w:r>
          </w:p>
        </w:tc>
        <w:tc>
          <w:tcPr>
            <w:tcW w:w="2549" w:type="dxa"/>
            <w:gridSpan w:val="2"/>
          </w:tcPr>
          <w:p w:rsidR="00E24530" w:rsidRPr="00575618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 воспитатели</w:t>
            </w:r>
          </w:p>
        </w:tc>
      </w:tr>
      <w:tr w:rsidR="00E24530" w:rsidRPr="00575618" w:rsidTr="00942AC9">
        <w:tc>
          <w:tcPr>
            <w:tcW w:w="3260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День четвертый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«Цвет настроения красный. Наши таланты»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 «На зарядку становись»</w:t>
            </w:r>
          </w:p>
          <w:p w:rsidR="00E24530" w:rsidRPr="00942AC9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4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Смотр художественной деятельности: «Минута славы!»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Беседа «Профилактика </w:t>
            </w: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детского дорожно-транспортного травматизма и противоправных действий»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4. Викторина «Знаешь ли ты свои права?»</w:t>
            </w:r>
          </w:p>
        </w:tc>
        <w:tc>
          <w:tcPr>
            <w:tcW w:w="2549" w:type="dxa"/>
            <w:gridSpan w:val="2"/>
          </w:tcPr>
          <w:p w:rsidR="00E24530" w:rsidRPr="00575618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 воспитатели</w:t>
            </w:r>
          </w:p>
        </w:tc>
      </w:tr>
      <w:tr w:rsidR="00E24530" w:rsidRPr="00575618" w:rsidTr="00942AC9">
        <w:tc>
          <w:tcPr>
            <w:tcW w:w="3260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День пятый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«Цвет настроения белый. Моя Родина – Республика Беларусь»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 «На зарядку становись»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2. Торжественно закрытие лагерной смены «Беларусь – наш родной край!»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3. Викторина «Я знаю Беларусь»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4 Конкурс рисунков «Счастливое детство в любимой стране» </w:t>
            </w:r>
          </w:p>
        </w:tc>
        <w:tc>
          <w:tcPr>
            <w:tcW w:w="2549" w:type="dxa"/>
            <w:gridSpan w:val="2"/>
          </w:tcPr>
          <w:p w:rsidR="00E24530" w:rsidRPr="00575618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 воспитатели</w:t>
            </w:r>
          </w:p>
        </w:tc>
      </w:tr>
      <w:tr w:rsidR="00E24530" w:rsidRPr="00575618" w:rsidTr="00942AC9">
        <w:tc>
          <w:tcPr>
            <w:tcW w:w="3260" w:type="dxa"/>
            <w:gridSpan w:val="2"/>
          </w:tcPr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День шестой.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 xml:space="preserve"> «Цвет настроения розовый. Игра – дело серьезное!»</w:t>
            </w:r>
          </w:p>
          <w:p w:rsidR="00E24530" w:rsidRPr="00942AC9" w:rsidRDefault="00E24530" w:rsidP="00942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gridSpan w:val="3"/>
          </w:tcPr>
          <w:p w:rsidR="00E24530" w:rsidRPr="00942AC9" w:rsidRDefault="00E24530" w:rsidP="00942AC9">
            <w:pPr>
              <w:pStyle w:val="a6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1.Флешмоб «На зарядку становись»</w:t>
            </w:r>
          </w:p>
          <w:p w:rsidR="00E24530" w:rsidRPr="00942AC9" w:rsidRDefault="00E24530" w:rsidP="00942AC9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4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94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-игровая программа «Вся наша жизнь – игра!»</w:t>
            </w:r>
          </w:p>
          <w:p w:rsidR="00E24530" w:rsidRPr="00942AC9" w:rsidRDefault="00E24530" w:rsidP="00942AC9">
            <w:pPr>
              <w:pStyle w:val="a6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3. Дискотека «Радуга хорошего настроения»</w:t>
            </w:r>
          </w:p>
          <w:p w:rsidR="00E24530" w:rsidRPr="00942AC9" w:rsidRDefault="00E24530" w:rsidP="00942AC9">
            <w:pPr>
              <w:pStyle w:val="a6"/>
              <w:spacing w:after="0" w:line="240" w:lineRule="auto"/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AC9">
              <w:rPr>
                <w:rFonts w:ascii="Times New Roman" w:hAnsi="Times New Roman" w:cs="Times New Roman"/>
                <w:sz w:val="28"/>
                <w:szCs w:val="28"/>
              </w:rPr>
              <w:t>4 Интерактивная беседа «Самый лучший день»</w:t>
            </w:r>
          </w:p>
        </w:tc>
        <w:tc>
          <w:tcPr>
            <w:tcW w:w="2549" w:type="dxa"/>
            <w:gridSpan w:val="2"/>
          </w:tcPr>
          <w:p w:rsidR="00E24530" w:rsidRPr="00575618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Педагог-организатор Сивцова И. С.,</w:t>
            </w:r>
          </w:p>
          <w:p w:rsidR="00E24530" w:rsidRPr="00575618" w:rsidRDefault="00E24530" w:rsidP="00942AC9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756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B1459E" w:rsidRPr="00EB6C17" w:rsidRDefault="00B1459E" w:rsidP="00B145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1459E" w:rsidRPr="00EB6C17" w:rsidRDefault="00B1459E" w:rsidP="00B1459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B6C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воспитательной работе                                                     </w:t>
      </w:r>
      <w:proofErr w:type="spellStart"/>
      <w:r w:rsidRPr="00EB6C17">
        <w:rPr>
          <w:rFonts w:ascii="Times New Roman" w:hAnsi="Times New Roman" w:cs="Times New Roman"/>
          <w:sz w:val="28"/>
          <w:szCs w:val="28"/>
        </w:rPr>
        <w:t>К.А.Заяц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6C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1459E" w:rsidRDefault="00B1459E" w:rsidP="00B1459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459E" w:rsidRDefault="00B1459E" w:rsidP="00B1459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459E" w:rsidRPr="00EB6C17" w:rsidRDefault="00B1459E" w:rsidP="00B1459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E6558" w:rsidRPr="00B1459E" w:rsidRDefault="003E6558" w:rsidP="00B1459E"/>
    <w:sectPr w:rsidR="003E6558" w:rsidRPr="00B1459E" w:rsidSect="0063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E61"/>
    <w:multiLevelType w:val="hybridMultilevel"/>
    <w:tmpl w:val="9EFCA524"/>
    <w:lvl w:ilvl="0" w:tplc="BEF07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3E2"/>
    <w:multiLevelType w:val="hybridMultilevel"/>
    <w:tmpl w:val="E066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0AF5"/>
    <w:multiLevelType w:val="hybridMultilevel"/>
    <w:tmpl w:val="99D6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920E2"/>
    <w:multiLevelType w:val="hybridMultilevel"/>
    <w:tmpl w:val="271A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8B6"/>
    <w:multiLevelType w:val="hybridMultilevel"/>
    <w:tmpl w:val="9762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77F8F"/>
    <w:multiLevelType w:val="hybridMultilevel"/>
    <w:tmpl w:val="E738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679DD"/>
    <w:multiLevelType w:val="hybridMultilevel"/>
    <w:tmpl w:val="9EFCA524"/>
    <w:lvl w:ilvl="0" w:tplc="BEF07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2D68"/>
    <w:multiLevelType w:val="hybridMultilevel"/>
    <w:tmpl w:val="9EFCA524"/>
    <w:lvl w:ilvl="0" w:tplc="BEF07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17"/>
    <w:rsid w:val="0007485C"/>
    <w:rsid w:val="00094E70"/>
    <w:rsid w:val="000A02E6"/>
    <w:rsid w:val="000A2EE9"/>
    <w:rsid w:val="000E11AB"/>
    <w:rsid w:val="00116CB3"/>
    <w:rsid w:val="001229E4"/>
    <w:rsid w:val="00127EDE"/>
    <w:rsid w:val="001470A3"/>
    <w:rsid w:val="00151DDF"/>
    <w:rsid w:val="001A3508"/>
    <w:rsid w:val="001A44B9"/>
    <w:rsid w:val="001C0A75"/>
    <w:rsid w:val="002048F2"/>
    <w:rsid w:val="002245E5"/>
    <w:rsid w:val="00235A88"/>
    <w:rsid w:val="002866FE"/>
    <w:rsid w:val="00296EF9"/>
    <w:rsid w:val="002A7B96"/>
    <w:rsid w:val="002B3564"/>
    <w:rsid w:val="002C55DC"/>
    <w:rsid w:val="002C79F3"/>
    <w:rsid w:val="002D4140"/>
    <w:rsid w:val="002F7D5B"/>
    <w:rsid w:val="00310A41"/>
    <w:rsid w:val="0031478E"/>
    <w:rsid w:val="00327777"/>
    <w:rsid w:val="00353C53"/>
    <w:rsid w:val="00354CBB"/>
    <w:rsid w:val="00390879"/>
    <w:rsid w:val="00391089"/>
    <w:rsid w:val="003A6B29"/>
    <w:rsid w:val="003B07BA"/>
    <w:rsid w:val="003B2F4A"/>
    <w:rsid w:val="003C5555"/>
    <w:rsid w:val="003D296D"/>
    <w:rsid w:val="003E5CEE"/>
    <w:rsid w:val="003E6558"/>
    <w:rsid w:val="00411C9C"/>
    <w:rsid w:val="004909EB"/>
    <w:rsid w:val="004C347C"/>
    <w:rsid w:val="005347DB"/>
    <w:rsid w:val="00540FAE"/>
    <w:rsid w:val="00547291"/>
    <w:rsid w:val="005516E4"/>
    <w:rsid w:val="005718E6"/>
    <w:rsid w:val="0059063D"/>
    <w:rsid w:val="005A28D2"/>
    <w:rsid w:val="005A710A"/>
    <w:rsid w:val="005C2A3F"/>
    <w:rsid w:val="005D103E"/>
    <w:rsid w:val="005E145D"/>
    <w:rsid w:val="005F321C"/>
    <w:rsid w:val="006023C6"/>
    <w:rsid w:val="00606E83"/>
    <w:rsid w:val="0061138D"/>
    <w:rsid w:val="00632D8B"/>
    <w:rsid w:val="00643F7B"/>
    <w:rsid w:val="0067600D"/>
    <w:rsid w:val="006848BD"/>
    <w:rsid w:val="00697565"/>
    <w:rsid w:val="006A003E"/>
    <w:rsid w:val="006A394E"/>
    <w:rsid w:val="006A510F"/>
    <w:rsid w:val="006E72A9"/>
    <w:rsid w:val="007064D2"/>
    <w:rsid w:val="007140FD"/>
    <w:rsid w:val="00732845"/>
    <w:rsid w:val="00750C76"/>
    <w:rsid w:val="00786212"/>
    <w:rsid w:val="007A2267"/>
    <w:rsid w:val="007C036A"/>
    <w:rsid w:val="007D035C"/>
    <w:rsid w:val="007D24F9"/>
    <w:rsid w:val="00821E02"/>
    <w:rsid w:val="00824CCE"/>
    <w:rsid w:val="008327BE"/>
    <w:rsid w:val="00836D7B"/>
    <w:rsid w:val="008405DC"/>
    <w:rsid w:val="00841767"/>
    <w:rsid w:val="00842CFF"/>
    <w:rsid w:val="00843DD7"/>
    <w:rsid w:val="008506FE"/>
    <w:rsid w:val="00877362"/>
    <w:rsid w:val="00885013"/>
    <w:rsid w:val="008B2886"/>
    <w:rsid w:val="008B49B9"/>
    <w:rsid w:val="0090306E"/>
    <w:rsid w:val="009061EC"/>
    <w:rsid w:val="00924556"/>
    <w:rsid w:val="0093082E"/>
    <w:rsid w:val="00942AC9"/>
    <w:rsid w:val="009726DA"/>
    <w:rsid w:val="009806AA"/>
    <w:rsid w:val="00991A4A"/>
    <w:rsid w:val="009C449A"/>
    <w:rsid w:val="009E2F78"/>
    <w:rsid w:val="009F6460"/>
    <w:rsid w:val="00A11599"/>
    <w:rsid w:val="00A216E4"/>
    <w:rsid w:val="00A3090C"/>
    <w:rsid w:val="00A60758"/>
    <w:rsid w:val="00A612BD"/>
    <w:rsid w:val="00A706FF"/>
    <w:rsid w:val="00A802F2"/>
    <w:rsid w:val="00AA5202"/>
    <w:rsid w:val="00AB23DF"/>
    <w:rsid w:val="00AC0FE0"/>
    <w:rsid w:val="00AE5115"/>
    <w:rsid w:val="00B038AE"/>
    <w:rsid w:val="00B12E50"/>
    <w:rsid w:val="00B1459E"/>
    <w:rsid w:val="00B34A6A"/>
    <w:rsid w:val="00B675D2"/>
    <w:rsid w:val="00B71202"/>
    <w:rsid w:val="00B84A44"/>
    <w:rsid w:val="00B93203"/>
    <w:rsid w:val="00BC6E4A"/>
    <w:rsid w:val="00BD6A35"/>
    <w:rsid w:val="00C07B0B"/>
    <w:rsid w:val="00C4272A"/>
    <w:rsid w:val="00C50942"/>
    <w:rsid w:val="00C7450B"/>
    <w:rsid w:val="00CA778F"/>
    <w:rsid w:val="00CB5D49"/>
    <w:rsid w:val="00D01B30"/>
    <w:rsid w:val="00D07595"/>
    <w:rsid w:val="00D076C1"/>
    <w:rsid w:val="00D15D26"/>
    <w:rsid w:val="00D40240"/>
    <w:rsid w:val="00D6019D"/>
    <w:rsid w:val="00D67536"/>
    <w:rsid w:val="00D77760"/>
    <w:rsid w:val="00D90E34"/>
    <w:rsid w:val="00D93AB9"/>
    <w:rsid w:val="00D954FA"/>
    <w:rsid w:val="00D9798F"/>
    <w:rsid w:val="00DA7329"/>
    <w:rsid w:val="00DB57EF"/>
    <w:rsid w:val="00DD59BE"/>
    <w:rsid w:val="00DF0AF6"/>
    <w:rsid w:val="00E07C2D"/>
    <w:rsid w:val="00E1602B"/>
    <w:rsid w:val="00E24530"/>
    <w:rsid w:val="00E24AB4"/>
    <w:rsid w:val="00E70390"/>
    <w:rsid w:val="00EA7EDF"/>
    <w:rsid w:val="00EB6C17"/>
    <w:rsid w:val="00EE5D88"/>
    <w:rsid w:val="00EF0320"/>
    <w:rsid w:val="00F213F7"/>
    <w:rsid w:val="00F65514"/>
    <w:rsid w:val="00F6661A"/>
    <w:rsid w:val="00F74E20"/>
    <w:rsid w:val="00F779D6"/>
    <w:rsid w:val="00F80704"/>
    <w:rsid w:val="00FA5645"/>
    <w:rsid w:val="00FA56B9"/>
    <w:rsid w:val="00FB1717"/>
    <w:rsid w:val="00FE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5DC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9C4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55DC"/>
    <w:pPr>
      <w:spacing w:after="160" w:line="259" w:lineRule="auto"/>
      <w:ind w:left="720"/>
      <w:contextualSpacing/>
    </w:pPr>
  </w:style>
  <w:style w:type="character" w:styleId="a7">
    <w:name w:val="Strong"/>
    <w:basedOn w:val="a0"/>
    <w:uiPriority w:val="22"/>
    <w:qFormat/>
    <w:rsid w:val="009C4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UserNew2</dc:creator>
  <cp:lastModifiedBy>UserNew2</cp:lastModifiedBy>
  <cp:revision>10</cp:revision>
  <cp:lastPrinted>2024-03-23T11:31:00Z</cp:lastPrinted>
  <dcterms:created xsi:type="dcterms:W3CDTF">2023-12-25T17:56:00Z</dcterms:created>
  <dcterms:modified xsi:type="dcterms:W3CDTF">2024-03-23T11:32:00Z</dcterms:modified>
</cp:coreProperties>
</file>