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68" w:rsidRDefault="00050368" w:rsidP="0005036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Выписка из плана работы</w:t>
      </w:r>
    </w:p>
    <w:p w:rsidR="00050368" w:rsidRDefault="00050368" w:rsidP="0005036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2668BA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осударственного учреждения  образования</w:t>
      </w:r>
    </w:p>
    <w:p w:rsidR="00050368" w:rsidRDefault="00050368" w:rsidP="0005036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«Средняя школа № 20 г. Борисова»</w:t>
      </w:r>
    </w:p>
    <w:p w:rsidR="00050368" w:rsidRDefault="00050368" w:rsidP="00050368">
      <w:pPr>
        <w:keepNext/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на 202</w:t>
      </w:r>
      <w:r w:rsidR="002668BA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2668BA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</w:p>
    <w:p w:rsidR="00050368" w:rsidRDefault="00050368" w:rsidP="0005036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утвержденная директором средней школы</w:t>
      </w:r>
    </w:p>
    <w:p w:rsidR="00050368" w:rsidRDefault="00050368" w:rsidP="0005036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31.08.202</w:t>
      </w:r>
      <w:r w:rsidR="002668BA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050368" w:rsidRDefault="00050368" w:rsidP="0005036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368" w:rsidRDefault="00050368" w:rsidP="00050368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668BA" w:rsidRPr="002668BA" w:rsidRDefault="002668BA" w:rsidP="002668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8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IV. СОЦИАЛЬНАЯ, ВОСПИТАТЕЛЬНАЯ И ИДЕОЛОГИЧЕСКАЯ РАБОТА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6"/>
        <w:gridCol w:w="3889"/>
        <w:gridCol w:w="4194"/>
        <w:gridCol w:w="3281"/>
      </w:tblGrid>
      <w:tr w:rsidR="002668BA" w:rsidRPr="002668BA" w:rsidTr="002668BA">
        <w:trPr>
          <w:trHeight w:val="10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Участие и проведение акций, конкурсов, фестивалей воспитательной направленности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Работа детских и молодежных общественных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Физкультурно-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оздоровитель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спортивно-массовая работа, формирование здорового образа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работы в шестой школьный день</w:t>
            </w:r>
          </w:p>
        </w:tc>
      </w:tr>
      <w:tr w:rsidR="002668BA" w:rsidRPr="002668BA" w:rsidTr="002668B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СЕНТЯБРЬ</w:t>
            </w:r>
          </w:p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Тема: «Психическое здоровье человека. Формула здоровья.</w:t>
            </w:r>
          </w:p>
          <w:p w:rsidR="002668BA" w:rsidRPr="002668BA" w:rsidRDefault="002668BA" w:rsidP="002668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Профилактика суицидального поведения подростков»</w:t>
            </w:r>
          </w:p>
        </w:tc>
      </w:tr>
      <w:tr w:rsidR="002668BA" w:rsidRPr="002668BA" w:rsidTr="00266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Торжественная линейка, посвященная Дню знаний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урок «Беларусь и Я - диалог мира и созидания»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Неделя белорусской письменности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Благотворительная акция «Помоги пойти в школу!»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Песляк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Е.И.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Чекан Ю.А.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Декада безопасности дорожного движения «Внимание – дети!»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Макаревич А.М.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  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Познавательная акция ко Дню народного единства «В единстве наша сила»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О.В.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безопасности КЮСП для начальной школы «Предупрежден – значит вооружен»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Карпенко О.В.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Ориентационная сессия в школьном STEM-парке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Руководители лабораторий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              </w:t>
            </w:r>
          </w:p>
          <w:p w:rsidR="002668BA" w:rsidRPr="002668BA" w:rsidRDefault="002668BA" w:rsidP="002668B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Поздравительная акция «С Днем рождения, БРПО!»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отчетно-выборного собрания первичной организации БРСМ. Выборы членов школьного «Совета министров»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Сивцова И. С.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Сбор пионерской дружины «В единстве наша сила», приуроченный ко Дню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народного единства РБ. Выборы членов школьного самоуправления.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Сивцова И. С.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«В союз с друзьями!» (привлечение в БРСМ)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по сбору макулатуры «Подари бумаге вторую жизнь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    Заяц К. 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Школа будущего пионера (информационно-агитационная работа с учащимися 2-х классов)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Спартакиада, осенний кросс, спортивно-массовое мероприятие по легкой атлетике «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Школиада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», первенство школы по футболу в рамках круглогодичной общешкольной спартакиады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Месячник профилактики суицидального риска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Анискевич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А.Н..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Чекан Ю.А.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Неделя психологии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Анискевич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А.Н.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Чекан Ю.А.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Учебно-тренировочная эвакуация по отработке навыков поведения в экстремальных ситуациях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Батый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02.09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Консультации </w:t>
            </w:r>
            <w:r w:rsidRPr="002668BA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вопросам пользования учебниками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для учащихся «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Твае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першыя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фiнансы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(ОАО «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Белагропромбанк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»). Как распоряжаться карманными деньгами (волонтёры).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Представители банка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«Ярмарка увлечений»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Педагоги дополнительного 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образования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09.09</w:t>
            </w:r>
          </w:p>
          <w:p w:rsid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Спортивный праздник «Все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старт!»                 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 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 пройти в библиотеку? (виртуальное путешествие в Национальную библиотеку Беларуси)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17.09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спорта и туризма «Вперёд по тропе здоровья»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Першин В. А.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Трякин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Д.А.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Открытие сезона интеллектуальных игр. Игра «Что? Где? Когда?». Сборные команды.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Авдеенко А.А.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Необычные книги. (видео- экскурсия в Музей книги)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Соколовская Н.Е.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Осенняя ярмарка «Богач»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23.09.2023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Ситуационно-ролевая игра для учащихся среднего звена «Я и моя се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мья»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                  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   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Слово об Учителе, слово для Учителя (выставка – открытка)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30.09.2023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Пионерский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«Будь готов! Всегда готов!»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Сербо А.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Консультации законных представителей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Учителя-предметники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2668BA" w:rsidRPr="002668BA" w:rsidTr="002668B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ОКТЯБРЬ</w:t>
            </w:r>
          </w:p>
          <w:p w:rsidR="002668BA" w:rsidRPr="002668BA" w:rsidRDefault="002668BA" w:rsidP="002668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Тема:  «Профилактика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табакокурения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и алкоголизма»</w:t>
            </w:r>
          </w:p>
        </w:tc>
      </w:tr>
      <w:tr w:rsidR="002668BA" w:rsidRPr="002668BA" w:rsidTr="002668BA">
        <w:trPr>
          <w:trHeight w:val="38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Акция ко Дню пожилого человека “Согреем ладони, разгладим морщины…”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Праздничная программа, посвящённая Дню учителя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Коваленко Е.А.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Видеопоздравление ко Дню матери «Пусть мама услышит»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Сивцова И.С.</w:t>
            </w:r>
          </w:p>
          <w:p w:rsidR="002668BA" w:rsidRPr="002668BA" w:rsidRDefault="002668BA" w:rsidP="00266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Экологическая акция по сбору отработанных элементов питания «Сдавай!»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«Крышечки в обмен на новую жизнь»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О.В.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Операция «Чистый дворик!»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Участие в районном этапе республиканской выставки-конкурса декоративно-прикладного творчества «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Калядная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зорка»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этапе республиканского конкурса проектов «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Энергомарафон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- 2023»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«Папа может» ко Дню отца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Сивцова И. С.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lastRenderedPageBreak/>
              <w:t>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Праздничный сбор пионерской дружины (посвящение в октябрята)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                              Сивцова И.С.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Заседание первичной организации  БРСМ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   Сивцова И.С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Заседание органов школьного самоуправления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Сивцова И.С.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Дискотека для членов молодежных общественных объединений «Молодежный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движ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    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Информационный час для членов БРПО, БРСМ “Геноцид на территории Беларуси”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F2711E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2668BA"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О. В.</w:t>
            </w:r>
            <w:r w:rsidR="002668BA"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Первенство по баскетболу, зональные соревнования по легкой атлетике «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Школиада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», летнее многоборье «Защитник Отечества», первенство по шашкам, первенство по настольному теннису, летнее многоборье «Здоровье»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Неделя борьбы с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табакокурением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алкоголизмом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Заяц.К.А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Анискевич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А.Н.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Чекан Ю.А.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Песляк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Е.И.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Месячник по предупреждению</w:t>
            </w: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пожаров и других чрезвычайных ситуаций и гибели в них людей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Карпенко О.В.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Заяц.К.А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07.10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Семейный поход выходного дня  «Счастливы вместе»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 начальных классов.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Познавательно-игровая программа «Путешествие в страну здоровья»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14.10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Праздничный концерт, посвященный Дню Матери «Ты одна такая, любимая, родная!»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   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 праздник «Путешествие в страну здоровья»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Консультации для учащихся по  поиску информации из энциклопедий, интернет - ресурсов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Соколовская Н.Е.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21.10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Конкурсно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-познавательная программа для учащихся 5-х классов «Профессии 21 века»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Покровский турнир лиги «Здоровая молодость»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Першин В.А.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Пискунов А.Н.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Читай-ка, всезнайка (интеллектуальная игра) 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Соколовская Н.Е.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28.10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Школа лидера (тренинг по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командообразованию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«Связующая нить»)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Праздник для первоклассников «Посвящение в эстеты»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Лисовская Н.С.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по ремонту книг «Продли жизнь книге!»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Н.Е.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Консультации законных представителей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Учителя-предметники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Классные руководители</w:t>
            </w:r>
          </w:p>
        </w:tc>
      </w:tr>
      <w:tr w:rsidR="002668BA" w:rsidRPr="002668BA" w:rsidTr="002668B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НОЯБРЬ</w:t>
            </w:r>
          </w:p>
          <w:p w:rsidR="002668BA" w:rsidRPr="002668BA" w:rsidRDefault="002668BA" w:rsidP="002668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Тема: «Профилактика наркомании и токсикомании»</w:t>
            </w:r>
          </w:p>
        </w:tc>
      </w:tr>
      <w:tr w:rsidR="002668BA" w:rsidRPr="002668BA" w:rsidTr="00266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Неделя правовых знаний «Закон и порядок»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Песляк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Е.И.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Тематические классные часы, посвященные 11 ноября – Международному дню энергосбережения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этапе конкурса «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Энергомарафон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Сивцова И. 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к Международному Дню энергосбережения «Это забота каждого»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IT-каникулы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Руководители лабораторий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Тренинги для учащихся на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командообразование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сплочение коллектива в рамках работы школьного STEM-парка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Анискевич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А.Н.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Руководители лабораторий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областном конкурсе по программированию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Scratch</w:t>
            </w:r>
            <w:proofErr w:type="spellEnd"/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Руководители лабораторий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областном конкурсе по робототехнике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Руководители лабораторий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областном этапе выставки-конкурса декоративно-прикладного творчества учащихся «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Калядная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зорка»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конкурсе чтецов «Слова трепетный порыв»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районном этапе республиканского конкурса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«Лед. Цветы. Фантазия»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этапе республиканского конкурса научных биолого- экологических работ учащихся учреждений общего среднего и дополнительного образования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Минутка безопасности ЮИД «Безопасный маршрут»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Макаревич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А.М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Заседание первичной организации  БРСМ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   Сивцова И.С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Заседание органов школьного самоуправления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Сивцова И.С.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 пионерской дружины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Сивцова И.С.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Дружинный этап октябрятского и пионерского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квизов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БРПО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Месячник по профилактике наркомании и токсикомании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ab/>
              <w:t xml:space="preserve">                                       Заяц К.А.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Чекан Ю.А.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Анискевич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А.Н.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Песляк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Е.И.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волейболу в рамках круглогодичной общешкольной спартакиады, ОФП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eastAsia="Times New Roman"/>
                <w:color w:val="FF0000"/>
                <w:sz w:val="26"/>
                <w:szCs w:val="26"/>
              </w:rPr>
              <w:t>  </w:t>
            </w:r>
          </w:p>
          <w:p w:rsidR="002668BA" w:rsidRPr="002668BA" w:rsidRDefault="002668BA" w:rsidP="002668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lastRenderedPageBreak/>
              <w:t>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11.11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Праздник спорта и здоровья «Семейные старты»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Першин В.А.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Трякин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Д.А.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Познавательно-игровая программа «Здоровым быть здорово!» для учащихся 5- классов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  <w:r w:rsidRPr="002668B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18.11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Деловая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профориентационная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игра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«Кадровый вопрос»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Спортландия «Папа, мама, я – спортивная семья!»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 начальных классов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Нобелевские чтения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исследовательских работ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Лисовская Н.С.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25.11.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 позитивного общения «Да здравствует жизнь!» для учащихся 6-7 классов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И. С. Сивцова    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Отчетная конференция в Школьном STEM -парке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Консультации для учащихся по поиску информации из энциклопедий, интернет - ресурсов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Консультации законных представителей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Учителя-предметники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              Классные 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руководители</w:t>
            </w:r>
          </w:p>
          <w:p w:rsidR="002668BA" w:rsidRPr="002668BA" w:rsidRDefault="002668BA" w:rsidP="002668B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68BA" w:rsidRPr="002668BA" w:rsidTr="002668B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ДЕКАБРЬ</w:t>
            </w:r>
          </w:p>
          <w:p w:rsidR="002668BA" w:rsidRPr="002668BA" w:rsidRDefault="002668BA" w:rsidP="002668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Тема: «Профилактика распространения ВИЧ/СПИД, ИППП»</w:t>
            </w:r>
          </w:p>
        </w:tc>
      </w:tr>
      <w:tr w:rsidR="002668BA" w:rsidRPr="002668BA" w:rsidTr="002668BA">
        <w:trPr>
          <w:trHeight w:val="1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к Международному Дню борьбы со СПИДом «В будущее без ВИЧ»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Международный день волонтеров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Анискевич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Школьный конкурс ДПИ «Новогодний сувенир»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Сивцова И.С.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О.В.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 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 новогодних поделок «Праздник к нам приходит»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«Зимующим птицам – нашу заботу»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фестивале художественного творчества для детей с особенностями психофизического развития «Мы вместе!»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Мороз Е.Н.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районной новогодней Благотворительной акции «Наши дети»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районной выставке «Палитра творчества», «Чудо Рождества» совместно с храмом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Св.Дмитрия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Донского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форуме волонтеров детских и молодежных общественных объединений «Ярмарка волонтерских инициатив»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Анискевич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Тренинги для учащихся на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командообразование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сплочение коллектива в рамках работы школьного STEM-парка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Руководители лабораторий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областном конкурсе по программированию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Scratch</w:t>
            </w:r>
            <w:proofErr w:type="spellEnd"/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Руководители лабораторий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областном конкурсе по робототехнике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Руководители лабораторий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Профилактическая акция КЮСП «Безопасный Новый год»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Карпенко О.В.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Новогодние утренники и дискотеки                 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Театрализованное представление «Новогоднее путешествие с любимыми героями»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 </w:t>
            </w:r>
          </w:p>
          <w:p w:rsidR="002668BA" w:rsidRPr="002668BA" w:rsidRDefault="002668BA" w:rsidP="002668BA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 для членов БРПО, БРСМ “Память и боль белорусской земли”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Районный этап октябрятского и пионерского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квизов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республиканской акции ОО «БРПО» и ОО «БРСМ» «Чудеса на Рождество»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Собрания ПО БРСМ и ПО БРПО: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«Итоги работы за 1-е полугодие»</w:t>
            </w:r>
            <w:r w:rsidRPr="002668B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                              </w:t>
            </w:r>
          </w:p>
          <w:p w:rsidR="002668BA" w:rsidRPr="002668BA" w:rsidRDefault="002668BA" w:rsidP="002668BA">
            <w:pPr>
              <w:spacing w:after="24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Неделя безопасности «Лед и вода таят опасность!»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Брейко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О.В.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Информационно-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декада «Вместе против ВИЧ!»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          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ab/>
              <w:t>                                 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плаванию в рамках круглогодичной спартакиады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Батый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стрельбе в рамках круглогодичной спартакиады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02.12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Праздник здоровья «Зимние забавы для больших и маленьких»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Першин В.А.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Трякин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Д.А.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09.12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Семейный праздник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«День Нептуна»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 начальных классов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16.12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Отчетная конференция в школьном STEM парке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Руководители лабораторий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23.12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Наградная линейка по итогам первого полугодия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Отборочный тур районного конкурса «Звени, струна»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Викторина «Счастливый английский»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Филиппович Л.М.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Своя игра «Хочу все знать»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Соколовская Н.Е.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Викторина «Путешествие по веселым стихам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А.Барто</w:t>
            </w:r>
            <w:proofErr w:type="spellEnd"/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Булаш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А.М.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Деревянко И.Д.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Консультации законных представителей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Учителя-предметники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after="240" w:line="12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2668BA" w:rsidRPr="002668BA" w:rsidTr="002668B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ЯНВАРЬ</w:t>
            </w:r>
          </w:p>
          <w:p w:rsidR="002668BA" w:rsidRPr="002668BA" w:rsidRDefault="002668BA" w:rsidP="002668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Тема: «Движение, спорт, здоровье»</w:t>
            </w:r>
          </w:p>
        </w:tc>
      </w:tr>
      <w:tr w:rsidR="002668BA" w:rsidRPr="002668BA" w:rsidTr="002668BA">
        <w:trPr>
          <w:trHeight w:val="1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Э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кскурсии по исторически значимым местам Минской области.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Профориентационные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экскурсии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районной олимпиаде по ПДД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 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Карпенко О.В.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этапе республиканского конкурса художественного творчества «Спасатели глазами детей»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Карпенко О.В.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Сивцова И. С.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этапе областного смотра-конкурса художественного творчества «Безопасность на воде глазами детей» 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Брейко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О.В.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«Зимующим птицам нашу заботу»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Сивцова И. С. Сербо А.С.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Познавательно-игровая программа для начальной школы «Мечтаю быть спасателем» ко Дню спасателя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                    Карпенко О.В. 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  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 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Сбор пионерской дружины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Сивцова И. С.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членов ПО «БРСМ»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 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«Сделаем мир чище»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Сивцова И. С.</w:t>
            </w:r>
          </w:p>
          <w:p w:rsidR="002668BA" w:rsidRPr="002668BA" w:rsidRDefault="002668BA" w:rsidP="00266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шашкам и шахматам в рамках проведения круглогодичной общешкольной спартакиады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настольному теннису и мини-футболу в рамках проведения круглогодичной общешкольной олимпиады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районном этапе соревнований среди детей и подростков по биатлону, лыжным гонкам и стрельбе из пневматического оружия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«Снежный снайпер»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13.01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Школа лидера (тренинг «Начни с себя»)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                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Многоборье «Спортивные рекорды школы»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Першин В.А.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Трякин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Д.А.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«Фестиваль наук» (открытие).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20.01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Деловая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профориентационная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игра «Шаг в будущее» для учащихся 9, 10 классов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Праздник зимних забав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«Олимпийская снежинка»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 начальных классов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добрых дел (помощь библиотеке)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Соколовская Н.Е.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28.01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Игровая программа «Во что играли наши родители?» для учащихся 2, 3 классов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Музыкальная филармония «Волшебство музыкальных звуков»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8BA" w:rsidRPr="002668BA" w:rsidTr="002668B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ФЕВРАЛЬ</w:t>
            </w:r>
          </w:p>
          <w:p w:rsidR="002668BA" w:rsidRPr="002668BA" w:rsidRDefault="002668BA" w:rsidP="002668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Тема: «Правильное питание и здоровье»</w:t>
            </w:r>
          </w:p>
        </w:tc>
      </w:tr>
      <w:tr w:rsidR="002668BA" w:rsidRPr="002668BA" w:rsidTr="00266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Концертная программа ко Дню встречи с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выпускниками «Машина времени»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 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Декада гражданско- патриотических дел «Мы в памяти храним героев имена», посвященная Дню защитников Отечества и Вооруженных сил Республики Беларусь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районной олимпиаде по правовому просвещению среди учащихся 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Песляк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Е.И.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этапе областной профилактической акции «Дружим с Законом»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Песляк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Е.И.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 памяти «Вспомним всех поименно», посвященный Дню юного героя-антифашиста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Сивцова И. С.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Информационный час «Живая память»  посвящённая дню вывода войск из Афганистана</w:t>
            </w:r>
          </w:p>
          <w:p w:rsid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 Л.,  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  Сивцова И. С.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Урок мужества, посвященный  Дню защитников Отечества "Солдат войну не выбирает..."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(в рамках Республиканской акции “Беларусь помнит”)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 Г.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   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Информационный час «Непобедимая и легендарная» ко Дню защитников Отечества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вокальном конкурсе солистов и вокальных ансамблей «Созвездие»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конкурсе детского художественного творчества, посвященный Дню белорусской милиции 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lastRenderedPageBreak/>
              <w:t>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Сбор пионерской дружины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“Памяти героев посвящается…”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Сивцова И. С.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членов ПО «БРСМ»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Диалоговая площадка “Быть патриотом - это значит…”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  </w:t>
            </w:r>
          </w:p>
          <w:p w:rsidR="002668BA" w:rsidRPr="002668BA" w:rsidRDefault="002668BA" w:rsidP="002668B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Месячник пропаганды здорового питания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Зимнее многоборье «Защитник Отечества», первенство по шахматам, зимнее многоборье «Здоровье». Районный этап соревнований по туристско- прикладному многоборью в технике лыжного туризма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03.02 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Вечер встречи с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выпускниками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10.02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Литературно-музыкальная композиция «Они были такие же, как мы…» ко Дню юного героя-антифашиста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Выставка-обзор полезных публикаций «Азбука питания»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Семейный праздник «Путешествие на планету «Поиграй-ка»»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Учителя начальных классов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17.02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Ток-шоу «А если это любовь?» для учащихся 8-11 классов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Сивцова И. С.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Спортивный праздник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 ну-ка, парни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Першин В.А.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Трякин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Д.А.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24.02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Викторина «Родная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мова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цудоуная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мова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  для учащихся 5-7 классов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 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Конференция «Путешествие по школьному STEM парку»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Естественнонаучная секция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Нептуна «Море волнуется…»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Брейко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О.В.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Приглашаем в военный городок (игра - путешествие к 23 февраля)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Акция по ремонту книг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Продли жизнь книге!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Консультации законных представителей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Учителя-предметники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 представителями IT, исследователями, предпринимателями в школьном STEM-парке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Руководители лабораторий</w:t>
            </w:r>
          </w:p>
        </w:tc>
      </w:tr>
      <w:tr w:rsidR="002668BA" w:rsidRPr="002668BA" w:rsidTr="002668B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МАРТ</w:t>
            </w:r>
          </w:p>
          <w:p w:rsidR="002668BA" w:rsidRPr="002668BA" w:rsidRDefault="002668BA" w:rsidP="002668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Тема: «Гигиена и здоровье. Нравственно-половое воспитание. Профилактика инфекций, передающихся половым путем»</w:t>
            </w:r>
          </w:p>
        </w:tc>
      </w:tr>
      <w:tr w:rsidR="002668BA" w:rsidRPr="002668BA" w:rsidTr="00266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Концертная программа к Международному женскому Дню 8 марта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Поздравительная акция к Международному женскому дню «Весенний букет»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   Сивцова И.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«Домик для пернатого друга»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Сивцова И.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часы, посвященные Дню Конституции Республики Беларусь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районной акции, посвященной Дню Конституции Республики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Беларусь «Я – гражданин»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F2711E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</w:t>
            </w:r>
            <w:r w:rsidR="002668BA"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Единый урок «О чем звонят колокола Хатыни»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</w:t>
            </w:r>
            <w:r w:rsidR="00F271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X районном художественном конкурсе «Какого цвета радуга?»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экологическом фестивале «День Земли»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международной акции «Час Земли»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Заседание актива по формированию банка данных желающих трудоустроиться на период летних каникул.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Сивцова И. С.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«Школа будущих пионеров» (информационно-агитационные мероприятия с учащимися 4-х классов)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акция “Я - гражданин”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Сивцова И. С.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 пионерской дружины «Конституция – главный закон страны»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Сивцова И. С.</w:t>
            </w:r>
          </w:p>
          <w:p w:rsidR="002668BA" w:rsidRPr="002668BA" w:rsidRDefault="002668BA" w:rsidP="002668B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марта – День борьбы с наркоманией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АнискевичА.Н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Месячник нравственно-полового воспитания, профилактики ИППП (по отдельному плану)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Анискевич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А.Н.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Чекан Ю.А.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Песляк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Е.И.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настольному теннису в рамках проведения круглогодичной общешкольной спартакиады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02.03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Интерактивная программа «Жизнь чтобы жить» ко  Дню борьбы с наркоманией и наркобизнесом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  Сивцова И.</w:t>
            </w:r>
            <w:r w:rsidRPr="002668BA">
              <w:rPr>
                <w:rFonts w:eastAsia="Times New Roman"/>
                <w:i/>
                <w:iCs/>
                <w:color w:val="000000"/>
                <w:sz w:val="26"/>
                <w:szCs w:val="26"/>
              </w:rPr>
              <w:t>С</w:t>
            </w:r>
            <w:r w:rsidRPr="002668BA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.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Сретенский турнир лиги «Здоровая молодость»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Першин В.А.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Трякин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Д.А.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«Веселый день – 8 марта – выставка - информация»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добрых дел для библиотеки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09.03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Откровенный разговор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«Эти опасные привычки»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  Сивцова И.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Спортландия среди мам и девушек «А ну-ка, девушки!»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И.Э.</w:t>
            </w:r>
          </w:p>
          <w:p w:rsidR="002668BA" w:rsidRPr="002668BA" w:rsidRDefault="002668BA" w:rsidP="00266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16.03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 праздник «Здоровая молодость»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Першин В.А.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Трякин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Д.А.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Конкурсная шоу-программа «Мама, папа, я - дружная семья»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Лисовская Н.С.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Ассорти из вопросов и ответов (интеллектуальная игра)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23.03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Тренинг «Как быть с эмоциями» (в рамках воспитания психологической культуры) для учащихся 8-11 классов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Фестиваль наук (закрытие)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Заочное путешествие «Мы этой памяти верны»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Клебан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А.С.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 к Международному дню детской книги «Царство детских книг»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Консультации законных представителей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Учителя-предметники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2668BA" w:rsidRPr="002668BA" w:rsidTr="002668B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АПРЕЛЬ</w:t>
            </w:r>
          </w:p>
          <w:p w:rsidR="002668BA" w:rsidRPr="002668BA" w:rsidRDefault="002668BA" w:rsidP="002668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Тема: «Профилактика пьянства и алкоголизма. Вредные привычки»</w:t>
            </w:r>
          </w:p>
        </w:tc>
      </w:tr>
      <w:tr w:rsidR="002668BA" w:rsidRPr="002668BA" w:rsidTr="00266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часы, посвященные Дню единения народов Беларуси и России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Всемирный день распространения информации об аутизме - 2 апреля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Мороз Е.Н.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Чекан Ю.А.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Анискевич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А.Н.</w:t>
            </w:r>
          </w:p>
          <w:p w:rsidR="00F2711E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Линейка, посвященная 11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апреля – Международному дню освобождения узников концлагерей           </w:t>
            </w:r>
          </w:p>
          <w:p w:rsidR="002668BA" w:rsidRPr="002668BA" w:rsidRDefault="002668BA" w:rsidP="00F271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“Нельзя забыть, нельзя понять…”, посвященный Международному дню освобождения узников концлагерей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Литературно-музыкальная композиция «А город был во сне убит». Памяти Чернобыльской катастрофы.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художественном конкурсе «Какого цвета радуга?»</w:t>
            </w:r>
          </w:p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конкурсе театрального искусства «Театральный марафон»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открытом фестивале-конкурсе хореографического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искусства «Танцевальный серпантин»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 пионерской дружины “Памяти героев посвящается…”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         Сивцова И. С.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членов ПО «БРСМ»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Диалоговая площадка “Что ты сделал для Родины?”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Месячник профилактики алкоголизма и вредных привычек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Песляк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Е.И.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Чекан Ю.А.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АнискевичА.Н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летнему многоборью «Защитник Отечества»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Личное первенство «Школьная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книга спортивных рекордов»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Батый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06.04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Интеллектуальная игра «Большое путешествие по малой Родине» для учащихся 5-7 классов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Спортландия «Семейные рекорды»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 начальных классов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13.04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Игра-викторина «Здоровье не купишь» для учащихся 3-4 классов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                        Сивцова 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Спортландия «Весенняя капель»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Першин В.А.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и проведение районного фестиваля хоровой музыки «Дарите музыку друг другу»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20.04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Интерактивная игра «Я среди профессий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Познавательная игра «Космическое путешествие с Незнайкой»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Соколовская Н.Е.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Память Чернобыля (книжная выставка, слайд-беседа)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Соколовская Н.Е.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Отчетная конференция в Школьном STEM -парке.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День добрых дел (помощь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библиотеке)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27.04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Консультации законных представителей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Учителя-предметники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2668BA" w:rsidRPr="002668BA" w:rsidTr="002668B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МАЙ</w:t>
            </w:r>
          </w:p>
          <w:p w:rsidR="002668BA" w:rsidRPr="002668BA" w:rsidRDefault="002668BA" w:rsidP="002668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Тема: «Природные источники здоровья. Здоровье семьи»</w:t>
            </w:r>
          </w:p>
        </w:tc>
      </w:tr>
      <w:tr w:rsidR="002668BA" w:rsidRPr="002668BA" w:rsidTr="00266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Торжественная линейка «Мир. Труд. Май».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Торжественная линейка «Символы нашей страны», посвященная Дню Государственного Герба, Государственного Гимна, Государственного Флага Республики Беларусь.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«Дорогой памяти – дорогой     войны» - неделя, посвященная Дню Победы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Отчетные концерты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творческих коллективов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Торжественные мероприятия, посвященные окончанию учебного года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индивидуальной подписки на периодические издания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районных мероприятиях, посвященных Дню Победы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районном конкурсе-эстафете</w:t>
            </w: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правовому просвещению среди обучающихся, состоящих на учете ИДН РУВД 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Песляк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Е.И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</w:rPr>
              <w:t>.</w:t>
            </w:r>
          </w:p>
          <w:p w:rsidR="002668BA" w:rsidRPr="002668BA" w:rsidRDefault="002668BA" w:rsidP="002668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Праздничный сбор пионерской дружины «К делам на благо Родины, добру и справедливости, будь готов!» (посвящение в пионеры)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Сивцова И. С.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Отчетное собрание первичной организации “БРСМ”</w:t>
            </w:r>
          </w:p>
          <w:p w:rsidR="002668BA" w:rsidRPr="002668BA" w:rsidRDefault="002668BA" w:rsidP="002668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Сивцова И. С.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Весенний кросс в рамках проведения круглогодичной общешкольной спартакиады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Турслет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учащихся.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Бородко И.В.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Лавор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И.Э.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Неделя безопасности на водах.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Брейко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О.В.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Линейки по параллелям «Здравствуй, лето красное - лето безопасное!»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Карпенко О.В.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Макаревич А.М.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04.05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чтецов «Поэзия ВОВ».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Пасхальный турнир лиги «Здоровая молодость».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Першин В.А.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Пискунов А.Н.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Игра-викторина «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Лепшы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знаўца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роднай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мовы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Беляцкая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Н.И.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сердцах и книгах память о войне (выставка- память)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Соколовская Н.Е.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Звездный поход по местам боевой славы       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Мозговой штурм «Интеллектуальное кафе»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МО учителей химии, биологии, географии, истории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Акция «Продли жизнь книге!»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11.05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Конкурсная программа «Круче всех» для пионерских отрядов 4-5 классов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Военно-спортивные соревнования «Эстафета памяти»                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Першин В.А.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18.05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Познавательно-игровая программа «По семейным обстоятельствам» (ко Дню семьи)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Спортивный праздник «Калейдоскоп здоровья»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Коростик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Выставка-просмотр, подбор литературы по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спискам «Лето с хорошей книгой»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25.05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Игровая программа «Дорогой дружбы и добра»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             </w:t>
            </w: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Сивцова И. С.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Консультация для учащихся и их законных представителей «Если учебник или книга утеряна или испорчена?»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Петровская О.Н.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Консультации законных представителей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Учителя-предметники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2668BA" w:rsidRPr="002668BA" w:rsidTr="002668BA">
        <w:trPr>
          <w:trHeight w:val="2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ИЮНЬ</w:t>
            </w:r>
          </w:p>
        </w:tc>
      </w:tr>
      <w:tr w:rsidR="002668BA" w:rsidRPr="002668BA" w:rsidTr="00266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работы оздоровительного лагеря с дневным пребыванием «Лесная сказка»                       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Торжественные мероприятия «Выпускной вечер»       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Сивцова И.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Акция «Мы за безопасное лето»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в рамках оздоровительного лагеря «Лесная сказка»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Директор лагеря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668BA" w:rsidRPr="002668BA" w:rsidTr="002668BA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2668BA" w:rsidRPr="002668BA" w:rsidTr="002668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республиканского информационно-образовательного проекта “ШАГ” для учащихся 9 класса по темам “Изучение истории Великой Отечественной войны”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республиканского информационно-образовательного проекта “ШАГ” для учащихся 8-11 классов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экскурсий по памятным местам (мемориальным комплексам) “Нам завещано помнить”, посвященных сохранению памяти о жертвах белорусского народа в годы Великой Отечественной войны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Саврасов Н.Л.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районном </w:t>
            </w: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чемпионате по интеллектуальным играм сезона 2023/2024 учебного года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Авдеенко А.А.</w:t>
            </w:r>
          </w:p>
          <w:p w:rsidR="002668BA" w:rsidRPr="002668BA" w:rsidRDefault="002668BA" w:rsidP="002668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Сбор пионерской дружины (1 раз в месяц)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Заседание ПО БРСМ (1 раз в месяц)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Старостат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 раз в месяц)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 лидеров (1 раз в месяц)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Информационно-агитационная  работа по вступлению в БРСМ и БРПО</w:t>
            </w:r>
          </w:p>
          <w:p w:rsidR="002668BA" w:rsidRPr="002668BA" w:rsidRDefault="002668BA" w:rsidP="002668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конкурсах, акциях и проектах БРПО, БРСМ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Сивцова И. С.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Дащинская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О. В. </w:t>
            </w:r>
          </w:p>
          <w:p w:rsidR="002668BA" w:rsidRPr="002668BA" w:rsidRDefault="002668BA" w:rsidP="002668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Линейки по вопросам безопасного поведения учащихся и соблюдения норм поведения (1 раз в месяц)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Песляк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Е.И.</w:t>
            </w:r>
          </w:p>
          <w:p w:rsidR="002668BA" w:rsidRPr="002668BA" w:rsidRDefault="002668BA" w:rsidP="002668B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Тематические воспитательные мероприятия по параллелям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Классные руководители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объединений по интересам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Заяц К.А.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Факультативные занятия художественно-эстетической направленности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                 </w:t>
            </w: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Факультативные занятия по учебным предметам</w:t>
            </w:r>
          </w:p>
          <w:p w:rsidR="002668BA" w:rsidRPr="002668BA" w:rsidRDefault="002668BA" w:rsidP="002668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Мацко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С. А.</w:t>
            </w:r>
          </w:p>
          <w:p w:rsidR="002668BA" w:rsidRPr="002668BA" w:rsidRDefault="002668BA" w:rsidP="002668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Дополнительные занятия на платной основе</w:t>
            </w:r>
          </w:p>
          <w:p w:rsidR="002668BA" w:rsidRPr="002668BA" w:rsidRDefault="002668BA" w:rsidP="002668BA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Прохорченко</w:t>
            </w:r>
            <w:proofErr w:type="spellEnd"/>
            <w:r w:rsidRPr="002668B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Ж.Г.</w:t>
            </w:r>
          </w:p>
        </w:tc>
      </w:tr>
    </w:tbl>
    <w:p w:rsidR="00050368" w:rsidRDefault="00050368"/>
    <w:sectPr w:rsidR="00050368" w:rsidSect="000503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68"/>
    <w:rsid w:val="00050368"/>
    <w:rsid w:val="0017730F"/>
    <w:rsid w:val="002614EB"/>
    <w:rsid w:val="002668BA"/>
    <w:rsid w:val="004E07C8"/>
    <w:rsid w:val="00522946"/>
    <w:rsid w:val="00593C8D"/>
    <w:rsid w:val="00837A16"/>
    <w:rsid w:val="00926F76"/>
    <w:rsid w:val="00AE14DA"/>
    <w:rsid w:val="00B83CD8"/>
    <w:rsid w:val="00F2711E"/>
    <w:rsid w:val="00F73CB9"/>
    <w:rsid w:val="00F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368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68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368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368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485">
          <w:marLeft w:val="-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458">
          <w:marLeft w:val="-4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127C-F739-47D1-A927-8983A7FC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4</cp:revision>
  <cp:lastPrinted>2023-09-21T13:32:00Z</cp:lastPrinted>
  <dcterms:created xsi:type="dcterms:W3CDTF">2022-09-21T11:31:00Z</dcterms:created>
  <dcterms:modified xsi:type="dcterms:W3CDTF">2023-09-21T13:33:00Z</dcterms:modified>
</cp:coreProperties>
</file>