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943"/>
        <w:tblW w:w="152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053"/>
        <w:gridCol w:w="1562"/>
        <w:gridCol w:w="3444"/>
        <w:gridCol w:w="3353"/>
        <w:gridCol w:w="2743"/>
      </w:tblGrid>
      <w:tr w:rsidR="009D4BDB" w:rsidRPr="009D4BDB" w:rsidTr="009D4BDB">
        <w:trPr>
          <w:trHeight w:val="2148"/>
        </w:trPr>
        <w:tc>
          <w:tcPr>
            <w:tcW w:w="2080" w:type="dxa"/>
            <w:tcBorders>
              <w:top w:val="single" w:sz="8" w:space="0" w:color="918655"/>
              <w:left w:val="single" w:sz="8" w:space="0" w:color="918655"/>
              <w:bottom w:val="single" w:sz="8" w:space="0" w:color="918655"/>
              <w:right w:val="single" w:sz="8" w:space="0" w:color="918655"/>
            </w:tcBorders>
            <w:shd w:val="clear" w:color="auto" w:fill="EEEDE9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D4BDB" w:rsidRPr="009D4BDB" w:rsidRDefault="009D4BDB" w:rsidP="009D4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и юридический адрес</w:t>
            </w: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организатора лагеря</w:t>
            </w:r>
          </w:p>
        </w:tc>
        <w:tc>
          <w:tcPr>
            <w:tcW w:w="2053" w:type="dxa"/>
            <w:tcBorders>
              <w:top w:val="single" w:sz="8" w:space="0" w:color="918655"/>
              <w:left w:val="single" w:sz="8" w:space="0" w:color="918655"/>
              <w:bottom w:val="single" w:sz="8" w:space="0" w:color="918655"/>
              <w:right w:val="single" w:sz="8" w:space="0" w:color="918655"/>
            </w:tcBorders>
            <w:shd w:val="clear" w:color="auto" w:fill="EEEDE9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D4BDB" w:rsidRPr="009D4BDB" w:rsidRDefault="009D4BDB" w:rsidP="009D4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и адрес</w:t>
            </w: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лагеря</w:t>
            </w:r>
          </w:p>
        </w:tc>
        <w:tc>
          <w:tcPr>
            <w:tcW w:w="1562" w:type="dxa"/>
            <w:tcBorders>
              <w:top w:val="single" w:sz="8" w:space="0" w:color="918655"/>
              <w:left w:val="single" w:sz="8" w:space="0" w:color="918655"/>
              <w:bottom w:val="single" w:sz="8" w:space="0" w:color="918655"/>
              <w:right w:val="single" w:sz="8" w:space="0" w:color="918655"/>
            </w:tcBorders>
            <w:shd w:val="clear" w:color="auto" w:fill="EEEDE9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D4BDB" w:rsidRPr="009D4BDB" w:rsidRDefault="009D4BDB" w:rsidP="009D4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Вместимость лагеря, детей</w:t>
            </w:r>
          </w:p>
        </w:tc>
        <w:tc>
          <w:tcPr>
            <w:tcW w:w="3444" w:type="dxa"/>
            <w:tcBorders>
              <w:top w:val="single" w:sz="8" w:space="0" w:color="918655"/>
              <w:left w:val="single" w:sz="8" w:space="0" w:color="918655"/>
              <w:bottom w:val="single" w:sz="8" w:space="0" w:color="918655"/>
              <w:right w:val="single" w:sz="8" w:space="0" w:color="918655"/>
            </w:tcBorders>
            <w:shd w:val="clear" w:color="auto" w:fill="EEEDE9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D4BDB" w:rsidRPr="009D4BDB" w:rsidRDefault="009D4BDB" w:rsidP="009D4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График смен</w:t>
            </w:r>
          </w:p>
        </w:tc>
        <w:tc>
          <w:tcPr>
            <w:tcW w:w="3353" w:type="dxa"/>
            <w:tcBorders>
              <w:top w:val="single" w:sz="8" w:space="0" w:color="918655"/>
              <w:left w:val="single" w:sz="8" w:space="0" w:color="918655"/>
              <w:bottom w:val="single" w:sz="8" w:space="0" w:color="918655"/>
              <w:right w:val="single" w:sz="8" w:space="0" w:color="918655"/>
            </w:tcBorders>
            <w:shd w:val="clear" w:color="auto" w:fill="EEEDE9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D4BDB" w:rsidRPr="009D4BDB" w:rsidRDefault="009D4BDB" w:rsidP="009D4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Стоимость путевки рублей</w:t>
            </w:r>
          </w:p>
        </w:tc>
        <w:tc>
          <w:tcPr>
            <w:tcW w:w="2743" w:type="dxa"/>
            <w:tcBorders>
              <w:top w:val="single" w:sz="8" w:space="0" w:color="918655"/>
              <w:left w:val="single" w:sz="8" w:space="0" w:color="918655"/>
              <w:bottom w:val="single" w:sz="8" w:space="0" w:color="918655"/>
              <w:right w:val="single" w:sz="8" w:space="0" w:color="918655"/>
            </w:tcBorders>
            <w:shd w:val="clear" w:color="auto" w:fill="EEEDE9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D4BDB" w:rsidRPr="009D4BDB" w:rsidRDefault="009D4BDB" w:rsidP="009D4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Контактный телефон, e-</w:t>
            </w:r>
            <w:proofErr w:type="spellStart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mail</w:t>
            </w:r>
            <w:proofErr w:type="spellEnd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, интернет-сайт лагеря</w:t>
            </w:r>
          </w:p>
        </w:tc>
      </w:tr>
      <w:tr w:rsidR="009D4BDB" w:rsidRPr="009D4BDB" w:rsidTr="009D4BDB">
        <w:trPr>
          <w:trHeight w:val="2148"/>
        </w:trPr>
        <w:tc>
          <w:tcPr>
            <w:tcW w:w="2080" w:type="dxa"/>
            <w:tcBorders>
              <w:top w:val="single" w:sz="8" w:space="0" w:color="918655"/>
              <w:left w:val="single" w:sz="8" w:space="0" w:color="918655"/>
              <w:bottom w:val="single" w:sz="8" w:space="0" w:color="918655"/>
              <w:right w:val="single" w:sz="8" w:space="0" w:color="918655"/>
            </w:tcBorders>
            <w:shd w:val="clear" w:color="auto" w:fill="DCD9D1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D4BDB" w:rsidRDefault="009D4BDB" w:rsidP="009D4BDB">
            <w:pPr>
              <w:spacing w:after="0" w:line="240" w:lineRule="auto"/>
              <w:jc w:val="center"/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Центр творчества детей и молодежи Борисовского района</w:t>
            </w:r>
          </w:p>
          <w:p w:rsidR="009D4BDB" w:rsidRPr="009D4BDB" w:rsidRDefault="009D4BDB" w:rsidP="009D4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г</w:t>
            </w:r>
            <w:proofErr w:type="gramStart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.Б</w:t>
            </w:r>
            <w:proofErr w:type="gramEnd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орисов</w:t>
            </w:r>
            <w:proofErr w:type="spellEnd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, 42</w:t>
            </w:r>
          </w:p>
        </w:tc>
        <w:tc>
          <w:tcPr>
            <w:tcW w:w="2053" w:type="dxa"/>
            <w:tcBorders>
              <w:top w:val="single" w:sz="8" w:space="0" w:color="918655"/>
              <w:left w:val="single" w:sz="8" w:space="0" w:color="918655"/>
              <w:bottom w:val="single" w:sz="8" w:space="0" w:color="918655"/>
              <w:right w:val="single" w:sz="8" w:space="0" w:color="918655"/>
            </w:tcBorders>
            <w:shd w:val="clear" w:color="auto" w:fill="DCD9D1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D4BDB" w:rsidRDefault="009D4BDB" w:rsidP="009D4BDB">
            <w:pPr>
              <w:spacing w:after="0" w:line="240" w:lineRule="auto"/>
              <w:jc w:val="center"/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Филиал «</w:t>
            </w:r>
            <w:proofErr w:type="spellStart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-оздоровительный лагерь «</w:t>
            </w:r>
            <w:proofErr w:type="spellStart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Бродовка</w:t>
            </w:r>
            <w:proofErr w:type="spellEnd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»</w:t>
            </w:r>
          </w:p>
          <w:p w:rsidR="009D4BDB" w:rsidRPr="009D4BDB" w:rsidRDefault="009D4BDB" w:rsidP="009D4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д</w:t>
            </w:r>
            <w:proofErr w:type="gramStart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.Б</w:t>
            </w:r>
            <w:proofErr w:type="gramEnd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родовка</w:t>
            </w:r>
            <w:proofErr w:type="spellEnd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ул.Спортивная</w:t>
            </w:r>
            <w:proofErr w:type="spellEnd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, 50</w:t>
            </w:r>
          </w:p>
        </w:tc>
        <w:tc>
          <w:tcPr>
            <w:tcW w:w="1562" w:type="dxa"/>
            <w:tcBorders>
              <w:top w:val="single" w:sz="8" w:space="0" w:color="918655"/>
              <w:left w:val="single" w:sz="8" w:space="0" w:color="918655"/>
              <w:bottom w:val="single" w:sz="8" w:space="0" w:color="918655"/>
              <w:right w:val="single" w:sz="8" w:space="0" w:color="918655"/>
            </w:tcBorders>
            <w:shd w:val="clear" w:color="auto" w:fill="DCD9D1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D4BDB" w:rsidRPr="009D4BDB" w:rsidRDefault="009D4BDB" w:rsidP="009D4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44" w:type="dxa"/>
            <w:tcBorders>
              <w:top w:val="single" w:sz="8" w:space="0" w:color="918655"/>
              <w:left w:val="single" w:sz="8" w:space="0" w:color="918655"/>
              <w:bottom w:val="single" w:sz="8" w:space="0" w:color="918655"/>
              <w:right w:val="single" w:sz="8" w:space="0" w:color="918655"/>
            </w:tcBorders>
            <w:shd w:val="clear" w:color="auto" w:fill="DCD9D1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D4BDB" w:rsidRPr="009D4BDB" w:rsidRDefault="009D4BDB" w:rsidP="009D4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03.06-17.06; 20.06-04.07; 08.07-22.07; 25.07-08.08; 11.08-25.08</w:t>
            </w:r>
          </w:p>
        </w:tc>
        <w:tc>
          <w:tcPr>
            <w:tcW w:w="3353" w:type="dxa"/>
            <w:tcBorders>
              <w:top w:val="single" w:sz="8" w:space="0" w:color="918655"/>
              <w:left w:val="single" w:sz="8" w:space="0" w:color="918655"/>
              <w:bottom w:val="single" w:sz="8" w:space="0" w:color="918655"/>
              <w:right w:val="single" w:sz="8" w:space="0" w:color="918655"/>
            </w:tcBorders>
            <w:shd w:val="clear" w:color="auto" w:fill="DCD9D1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D4BDB" w:rsidRPr="009D4BDB" w:rsidRDefault="009D4BDB" w:rsidP="009D4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6-10 лет – 545,00; </w:t>
            </w:r>
          </w:p>
          <w:p w:rsidR="009D4BDB" w:rsidRDefault="009D4BDB" w:rsidP="009D4BDB">
            <w:pPr>
              <w:spacing w:after="0" w:line="240" w:lineRule="auto"/>
              <w:jc w:val="center"/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11-13 лет – 555,00; </w:t>
            </w:r>
          </w:p>
          <w:p w:rsidR="009D4BDB" w:rsidRPr="009D4BDB" w:rsidRDefault="009D4BDB" w:rsidP="009D4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14-17 лет – 565,00</w:t>
            </w:r>
          </w:p>
        </w:tc>
        <w:tc>
          <w:tcPr>
            <w:tcW w:w="2743" w:type="dxa"/>
            <w:tcBorders>
              <w:top w:val="single" w:sz="8" w:space="0" w:color="918655"/>
              <w:left w:val="single" w:sz="8" w:space="0" w:color="918655"/>
              <w:bottom w:val="single" w:sz="8" w:space="0" w:color="918655"/>
              <w:right w:val="single" w:sz="8" w:space="0" w:color="918655"/>
            </w:tcBorders>
            <w:shd w:val="clear" w:color="auto" w:fill="DCD9D1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D4BDB" w:rsidRPr="009D4BDB" w:rsidRDefault="009D4BDB" w:rsidP="009D4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+375177973631; brodovka@rooborisov.by</w:t>
            </w:r>
          </w:p>
        </w:tc>
      </w:tr>
      <w:tr w:rsidR="009D4BDB" w:rsidRPr="009D4BDB" w:rsidTr="009D4BDB">
        <w:trPr>
          <w:trHeight w:val="2178"/>
        </w:trPr>
        <w:tc>
          <w:tcPr>
            <w:tcW w:w="2080" w:type="dxa"/>
            <w:tcBorders>
              <w:top w:val="single" w:sz="8" w:space="0" w:color="918655"/>
              <w:left w:val="single" w:sz="8" w:space="0" w:color="918655"/>
              <w:bottom w:val="single" w:sz="8" w:space="0" w:color="918655"/>
              <w:right w:val="single" w:sz="8" w:space="0" w:color="918655"/>
            </w:tcBorders>
            <w:shd w:val="clear" w:color="auto" w:fill="EEEDE9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D4BDB" w:rsidRDefault="009D4BDB" w:rsidP="009D4BDB">
            <w:pPr>
              <w:spacing w:after="0" w:line="240" w:lineRule="auto"/>
              <w:jc w:val="center"/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ГУДО «</w:t>
            </w:r>
            <w:proofErr w:type="spellStart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центр экологии и туризма»</w:t>
            </w:r>
          </w:p>
          <w:p w:rsidR="009D4BDB" w:rsidRPr="009D4BDB" w:rsidRDefault="009D4BDB" w:rsidP="009D4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Борисов</w:t>
            </w:r>
            <w:proofErr w:type="gramStart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,у</w:t>
            </w:r>
            <w:proofErr w:type="gramEnd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л</w:t>
            </w:r>
            <w:proofErr w:type="spellEnd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. Республиканская, 4</w:t>
            </w:r>
          </w:p>
        </w:tc>
        <w:tc>
          <w:tcPr>
            <w:tcW w:w="2053" w:type="dxa"/>
            <w:tcBorders>
              <w:top w:val="single" w:sz="8" w:space="0" w:color="918655"/>
              <w:left w:val="single" w:sz="8" w:space="0" w:color="918655"/>
              <w:bottom w:val="single" w:sz="8" w:space="0" w:color="918655"/>
              <w:right w:val="single" w:sz="8" w:space="0" w:color="918655"/>
            </w:tcBorders>
            <w:shd w:val="clear" w:color="auto" w:fill="EEEDE9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D4BDB" w:rsidRDefault="009D4BDB" w:rsidP="009D4BDB">
            <w:pPr>
              <w:spacing w:after="0" w:line="240" w:lineRule="auto"/>
              <w:jc w:val="center"/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Филиал «</w:t>
            </w:r>
            <w:proofErr w:type="spellStart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-оздоровительный лагерь «Чайка»</w:t>
            </w:r>
          </w:p>
          <w:p w:rsidR="009D4BDB" w:rsidRPr="009D4BDB" w:rsidRDefault="009D4BDB" w:rsidP="009D4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агрогородок</w:t>
            </w:r>
            <w:proofErr w:type="spellEnd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Старо-Борисов</w:t>
            </w:r>
            <w:proofErr w:type="gramEnd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, ул. Лагерная, 1</w:t>
            </w:r>
          </w:p>
        </w:tc>
        <w:tc>
          <w:tcPr>
            <w:tcW w:w="1562" w:type="dxa"/>
            <w:tcBorders>
              <w:top w:val="single" w:sz="8" w:space="0" w:color="918655"/>
              <w:left w:val="single" w:sz="8" w:space="0" w:color="918655"/>
              <w:bottom w:val="single" w:sz="8" w:space="0" w:color="918655"/>
              <w:right w:val="single" w:sz="8" w:space="0" w:color="918655"/>
            </w:tcBorders>
            <w:shd w:val="clear" w:color="auto" w:fill="EEEDE9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D4BDB" w:rsidRPr="009D4BDB" w:rsidRDefault="009D4BDB" w:rsidP="009D4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44" w:type="dxa"/>
            <w:tcBorders>
              <w:top w:val="single" w:sz="8" w:space="0" w:color="918655"/>
              <w:left w:val="single" w:sz="8" w:space="0" w:color="918655"/>
              <w:bottom w:val="single" w:sz="8" w:space="0" w:color="918655"/>
              <w:right w:val="single" w:sz="8" w:space="0" w:color="918655"/>
            </w:tcBorders>
            <w:shd w:val="clear" w:color="auto" w:fill="EEEDE9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D4BDB" w:rsidRPr="009D4BDB" w:rsidRDefault="009D4BDB" w:rsidP="009D4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03.06-17.06; 20.06-04.07; 08.07-22.07; 25.07-08.08; 11.08-25.08</w:t>
            </w:r>
          </w:p>
        </w:tc>
        <w:tc>
          <w:tcPr>
            <w:tcW w:w="3353" w:type="dxa"/>
            <w:tcBorders>
              <w:top w:val="single" w:sz="8" w:space="0" w:color="918655"/>
              <w:left w:val="single" w:sz="8" w:space="0" w:color="918655"/>
              <w:bottom w:val="single" w:sz="8" w:space="0" w:color="918655"/>
              <w:right w:val="single" w:sz="8" w:space="0" w:color="918655"/>
            </w:tcBorders>
            <w:shd w:val="clear" w:color="auto" w:fill="EEEDE9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D4BDB" w:rsidRPr="009D4BDB" w:rsidRDefault="009D4BDB" w:rsidP="009D4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6-10 лет – 550,00;</w:t>
            </w:r>
          </w:p>
          <w:p w:rsidR="009D4BDB" w:rsidRPr="009D4BDB" w:rsidRDefault="009D4BDB" w:rsidP="009D4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11-13 лет – 560,00; </w:t>
            </w:r>
          </w:p>
          <w:p w:rsidR="009D4BDB" w:rsidRPr="009D4BDB" w:rsidRDefault="009D4BDB" w:rsidP="009D4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14-17 лет – 570,00</w:t>
            </w:r>
          </w:p>
        </w:tc>
        <w:tc>
          <w:tcPr>
            <w:tcW w:w="2743" w:type="dxa"/>
            <w:tcBorders>
              <w:top w:val="single" w:sz="8" w:space="0" w:color="918655"/>
              <w:left w:val="single" w:sz="8" w:space="0" w:color="918655"/>
              <w:bottom w:val="single" w:sz="8" w:space="0" w:color="918655"/>
              <w:right w:val="single" w:sz="8" w:space="0" w:color="918655"/>
            </w:tcBorders>
            <w:shd w:val="clear" w:color="auto" w:fill="EEEDE9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D4BDB" w:rsidRPr="009D4BDB" w:rsidRDefault="009D4BDB" w:rsidP="009D4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val="en-US" w:eastAsia="ru-RU"/>
              </w:rPr>
              <w:t xml:space="preserve">+375177747921; chayka@rooborisov.by; </w:t>
            </w:r>
          </w:p>
          <w:p w:rsidR="009D4BDB" w:rsidRPr="009D4BDB" w:rsidRDefault="009D4BDB" w:rsidP="009D4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val="en-US" w:eastAsia="ru-RU"/>
              </w:rPr>
              <w:t>bcet.rooborisov.by</w:t>
            </w:r>
          </w:p>
        </w:tc>
      </w:tr>
      <w:tr w:rsidR="009D4BDB" w:rsidRPr="009D4BDB" w:rsidTr="009D4BDB">
        <w:trPr>
          <w:trHeight w:val="1832"/>
        </w:trPr>
        <w:tc>
          <w:tcPr>
            <w:tcW w:w="2080" w:type="dxa"/>
            <w:tcBorders>
              <w:top w:val="single" w:sz="8" w:space="0" w:color="918655"/>
              <w:left w:val="single" w:sz="8" w:space="0" w:color="918655"/>
              <w:bottom w:val="single" w:sz="8" w:space="0" w:color="918655"/>
              <w:right w:val="single" w:sz="8" w:space="0" w:color="918655"/>
            </w:tcBorders>
            <w:shd w:val="clear" w:color="auto" w:fill="DCD9D1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D4BDB" w:rsidRDefault="009D4BDB" w:rsidP="009D4BDB">
            <w:pPr>
              <w:spacing w:after="0" w:line="240" w:lineRule="auto"/>
              <w:jc w:val="center"/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ОАО «Строительный трест № 21»</w:t>
            </w:r>
          </w:p>
          <w:p w:rsidR="009D4BDB" w:rsidRPr="009D4BDB" w:rsidRDefault="009D4BDB" w:rsidP="009D4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г. Борисов, ул. Демина, 14</w:t>
            </w:r>
          </w:p>
        </w:tc>
        <w:tc>
          <w:tcPr>
            <w:tcW w:w="2053" w:type="dxa"/>
            <w:tcBorders>
              <w:top w:val="single" w:sz="8" w:space="0" w:color="918655"/>
              <w:left w:val="single" w:sz="8" w:space="0" w:color="918655"/>
              <w:bottom w:val="single" w:sz="8" w:space="0" w:color="918655"/>
              <w:right w:val="single" w:sz="8" w:space="0" w:color="918655"/>
            </w:tcBorders>
            <w:shd w:val="clear" w:color="auto" w:fill="DCD9D1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D4BDB" w:rsidRDefault="009D4BDB" w:rsidP="009D4BDB">
            <w:pPr>
              <w:spacing w:after="0" w:line="240" w:lineRule="auto"/>
              <w:jc w:val="center"/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Филиал «</w:t>
            </w:r>
            <w:proofErr w:type="spellStart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-оздоровительный лагерь «Строитель»</w:t>
            </w:r>
          </w:p>
          <w:p w:rsidR="009D4BDB" w:rsidRPr="009D4BDB" w:rsidRDefault="009D4BDB" w:rsidP="009D4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д. Дудинка</w:t>
            </w:r>
          </w:p>
        </w:tc>
        <w:tc>
          <w:tcPr>
            <w:tcW w:w="1562" w:type="dxa"/>
            <w:tcBorders>
              <w:top w:val="single" w:sz="8" w:space="0" w:color="918655"/>
              <w:left w:val="single" w:sz="8" w:space="0" w:color="918655"/>
              <w:bottom w:val="single" w:sz="8" w:space="0" w:color="918655"/>
              <w:right w:val="single" w:sz="8" w:space="0" w:color="918655"/>
            </w:tcBorders>
            <w:shd w:val="clear" w:color="auto" w:fill="DCD9D1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D4BDB" w:rsidRPr="009D4BDB" w:rsidRDefault="009D4BDB" w:rsidP="009D4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44" w:type="dxa"/>
            <w:tcBorders>
              <w:top w:val="single" w:sz="8" w:space="0" w:color="918655"/>
              <w:left w:val="single" w:sz="8" w:space="0" w:color="918655"/>
              <w:bottom w:val="single" w:sz="8" w:space="0" w:color="918655"/>
              <w:right w:val="single" w:sz="8" w:space="0" w:color="918655"/>
            </w:tcBorders>
            <w:shd w:val="clear" w:color="auto" w:fill="DCD9D1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D4BDB" w:rsidRPr="009D4BDB" w:rsidRDefault="009D4BDB" w:rsidP="009D4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13.06-27.06;  01.07-15.07; 19.07-02.08; 05.08-19.08</w:t>
            </w:r>
          </w:p>
        </w:tc>
        <w:tc>
          <w:tcPr>
            <w:tcW w:w="3353" w:type="dxa"/>
            <w:tcBorders>
              <w:top w:val="single" w:sz="8" w:space="0" w:color="918655"/>
              <w:left w:val="single" w:sz="8" w:space="0" w:color="918655"/>
              <w:bottom w:val="single" w:sz="8" w:space="0" w:color="918655"/>
              <w:right w:val="single" w:sz="8" w:space="0" w:color="918655"/>
            </w:tcBorders>
            <w:shd w:val="clear" w:color="auto" w:fill="DCD9D1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D4BDB" w:rsidRDefault="009D4BDB" w:rsidP="009D4BDB">
            <w:pPr>
              <w:spacing w:after="0" w:line="240" w:lineRule="auto"/>
              <w:jc w:val="center"/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6-10 лет – 1042,00; </w:t>
            </w:r>
          </w:p>
          <w:p w:rsidR="009D4BDB" w:rsidRPr="009D4BDB" w:rsidRDefault="009D4BDB" w:rsidP="009D4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11-13 лет – 1052,00; </w:t>
            </w:r>
          </w:p>
          <w:p w:rsidR="009D4BDB" w:rsidRPr="009D4BDB" w:rsidRDefault="009D4BDB" w:rsidP="009D4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14-17 лет – 1057,00</w:t>
            </w:r>
          </w:p>
        </w:tc>
        <w:tc>
          <w:tcPr>
            <w:tcW w:w="2743" w:type="dxa"/>
            <w:tcBorders>
              <w:top w:val="single" w:sz="8" w:space="0" w:color="918655"/>
              <w:left w:val="single" w:sz="8" w:space="0" w:color="918655"/>
              <w:bottom w:val="single" w:sz="8" w:space="0" w:color="918655"/>
              <w:right w:val="single" w:sz="8" w:space="0" w:color="918655"/>
            </w:tcBorders>
            <w:shd w:val="clear" w:color="auto" w:fill="DCD9D1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D4BDB" w:rsidRPr="009D4BDB" w:rsidRDefault="009D4BDB" w:rsidP="009D4BD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D4BDB">
              <w:rPr>
                <w:rFonts w:ascii="Averta CY Light" w:eastAsia="Times New Roman" w:hAnsi="Averta CY Light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+375177933353; +375177932572; lol_stroitel@mail.ru</w:t>
            </w:r>
          </w:p>
        </w:tc>
      </w:tr>
    </w:tbl>
    <w:p w:rsidR="00A436C5" w:rsidRPr="009D4BDB" w:rsidRDefault="00A436C5">
      <w:pPr>
        <w:rPr>
          <w:lang w:val="en-US"/>
        </w:rPr>
      </w:pPr>
    </w:p>
    <w:sectPr w:rsidR="00A436C5" w:rsidRPr="009D4BDB" w:rsidSect="009D4BDB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024" w:rsidRDefault="00AA7024" w:rsidP="009D4BDB">
      <w:pPr>
        <w:spacing w:after="0" w:line="240" w:lineRule="auto"/>
      </w:pPr>
      <w:r>
        <w:separator/>
      </w:r>
    </w:p>
  </w:endnote>
  <w:endnote w:type="continuationSeparator" w:id="0">
    <w:p w:rsidR="00AA7024" w:rsidRDefault="00AA7024" w:rsidP="009D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verta CY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024" w:rsidRDefault="00AA7024" w:rsidP="009D4BDB">
      <w:pPr>
        <w:spacing w:after="0" w:line="240" w:lineRule="auto"/>
      </w:pPr>
      <w:r>
        <w:separator/>
      </w:r>
    </w:p>
  </w:footnote>
  <w:footnote w:type="continuationSeparator" w:id="0">
    <w:p w:rsidR="00AA7024" w:rsidRDefault="00AA7024" w:rsidP="009D4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DB" w:rsidRPr="009D4BDB" w:rsidRDefault="009D4BDB" w:rsidP="009D4BDB">
    <w:pPr>
      <w:pStyle w:val="a4"/>
      <w:jc w:val="center"/>
      <w:rPr>
        <w:rFonts w:ascii="Times New Roman" w:hAnsi="Times New Roman" w:cs="Times New Roman"/>
        <w:b/>
        <w:sz w:val="30"/>
        <w:szCs w:val="30"/>
      </w:rPr>
    </w:pPr>
    <w:r w:rsidRPr="009D4BDB">
      <w:rPr>
        <w:rFonts w:ascii="Times New Roman" w:hAnsi="Times New Roman" w:cs="Times New Roman"/>
        <w:b/>
        <w:sz w:val="30"/>
        <w:szCs w:val="30"/>
      </w:rPr>
      <w:t>Информация</w:t>
    </w:r>
  </w:p>
  <w:p w:rsidR="009D4BDB" w:rsidRPr="009D4BDB" w:rsidRDefault="009D4BDB" w:rsidP="009D4BDB">
    <w:pPr>
      <w:pStyle w:val="a4"/>
      <w:jc w:val="center"/>
      <w:rPr>
        <w:rFonts w:ascii="Times New Roman" w:hAnsi="Times New Roman" w:cs="Times New Roman"/>
        <w:b/>
        <w:sz w:val="30"/>
        <w:szCs w:val="30"/>
      </w:rPr>
    </w:pPr>
    <w:r w:rsidRPr="009D4BDB">
      <w:rPr>
        <w:rFonts w:ascii="Times New Roman" w:hAnsi="Times New Roman" w:cs="Times New Roman"/>
        <w:b/>
        <w:sz w:val="30"/>
        <w:szCs w:val="30"/>
      </w:rPr>
      <w:t>о работе оздоровительных лагерей с круглосуточным пребыванием в период летней оздоровительной кампании 2025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87"/>
    <w:rsid w:val="00893F87"/>
    <w:rsid w:val="009D4BDB"/>
    <w:rsid w:val="00A436C5"/>
    <w:rsid w:val="00AA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D4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4BDB"/>
  </w:style>
  <w:style w:type="paragraph" w:styleId="a6">
    <w:name w:val="footer"/>
    <w:basedOn w:val="a"/>
    <w:link w:val="a7"/>
    <w:uiPriority w:val="99"/>
    <w:unhideWhenUsed/>
    <w:rsid w:val="009D4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4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D4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4BDB"/>
  </w:style>
  <w:style w:type="paragraph" w:styleId="a6">
    <w:name w:val="footer"/>
    <w:basedOn w:val="a"/>
    <w:link w:val="a7"/>
    <w:uiPriority w:val="99"/>
    <w:unhideWhenUsed/>
    <w:rsid w:val="009D4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4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2025-05-27T12:22:00Z</dcterms:created>
  <dcterms:modified xsi:type="dcterms:W3CDTF">2025-05-27T12:28:00Z</dcterms:modified>
</cp:coreProperties>
</file>