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EA08" w14:textId="77777777" w:rsidR="006159F2" w:rsidRDefault="00E12B9C" w:rsidP="00A879A5">
      <w:pPr>
        <w:spacing w:after="2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12B9C">
        <w:rPr>
          <w:rFonts w:ascii="Times New Roman" w:hAnsi="Times New Roman" w:cs="Times New Roman"/>
          <w:sz w:val="28"/>
          <w:szCs w:val="28"/>
        </w:rPr>
        <w:t>УТВЕРЖДАЮ</w:t>
      </w:r>
    </w:p>
    <w:p w14:paraId="05DDE23E" w14:textId="77777777" w:rsidR="00E12B9C" w:rsidRDefault="00E12B9C" w:rsidP="00A879A5">
      <w:pPr>
        <w:spacing w:after="2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оздоровительного лагеря с </w:t>
      </w:r>
    </w:p>
    <w:p w14:paraId="2C3D13E1" w14:textId="77777777" w:rsidR="00E12B9C" w:rsidRDefault="00E12B9C" w:rsidP="00A879A5">
      <w:pPr>
        <w:spacing w:after="2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дневным пребыванием «Лесная </w:t>
      </w:r>
    </w:p>
    <w:p w14:paraId="3E3070C9" w14:textId="77777777" w:rsidR="00E12B9C" w:rsidRDefault="00E12B9C" w:rsidP="00A879A5">
      <w:pPr>
        <w:spacing w:after="2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сказка» Государственного учреждения </w:t>
      </w:r>
    </w:p>
    <w:p w14:paraId="6363A4E3" w14:textId="77777777" w:rsidR="00E12B9C" w:rsidRDefault="00E12B9C" w:rsidP="00A879A5">
      <w:pPr>
        <w:spacing w:after="2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«Средняя школа №20 </w:t>
      </w:r>
    </w:p>
    <w:p w14:paraId="00B97874" w14:textId="77777777" w:rsidR="00E12B9C" w:rsidRDefault="00E12B9C" w:rsidP="00A879A5">
      <w:pPr>
        <w:spacing w:after="2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Борисова»</w:t>
      </w:r>
    </w:p>
    <w:p w14:paraId="664EA167" w14:textId="77777777" w:rsidR="00E12B9C" w:rsidRDefault="00E12B9C" w:rsidP="00A879A5">
      <w:pPr>
        <w:spacing w:after="2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AB08A5">
        <w:rPr>
          <w:rFonts w:ascii="Times New Roman" w:hAnsi="Times New Roman" w:cs="Times New Roman"/>
          <w:sz w:val="28"/>
          <w:szCs w:val="28"/>
        </w:rPr>
        <w:t>Т. И. Трепова</w:t>
      </w:r>
    </w:p>
    <w:p w14:paraId="7192CD26" w14:textId="20F34B2D" w:rsidR="00E12B9C" w:rsidRDefault="00E12B9C" w:rsidP="00A879A5">
      <w:pPr>
        <w:spacing w:after="2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F86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 202</w:t>
      </w:r>
      <w:r w:rsidR="00286326">
        <w:rPr>
          <w:rFonts w:ascii="Times New Roman" w:hAnsi="Times New Roman" w:cs="Times New Roman"/>
          <w:sz w:val="28"/>
          <w:szCs w:val="28"/>
        </w:rPr>
        <w:t>4</w:t>
      </w:r>
      <w:r w:rsidR="00AB0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14:paraId="27D52337" w14:textId="77777777" w:rsidR="00E12B9C" w:rsidRDefault="00E12B9C" w:rsidP="00A879A5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B4CAED" w14:textId="77777777" w:rsidR="00E12B9C" w:rsidRDefault="00E12B9C" w:rsidP="00A879A5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50D9A6AF" w14:textId="4E4574A8" w:rsidR="00E12B9C" w:rsidRDefault="00E12B9C" w:rsidP="00A879A5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воспитательной работы с детьми, нуждающимися в оздоровлении, государственного учреждения образования «Средняя школа №20 </w:t>
      </w:r>
      <w:r w:rsidRPr="00E12B9C">
        <w:rPr>
          <w:rFonts w:ascii="Times New Roman" w:hAnsi="Times New Roman" w:cs="Times New Roman"/>
          <w:sz w:val="28"/>
          <w:szCs w:val="28"/>
        </w:rPr>
        <w:t>г. Борисова»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F86039">
        <w:rPr>
          <w:rFonts w:ascii="Times New Roman" w:hAnsi="Times New Roman" w:cs="Times New Roman"/>
          <w:sz w:val="28"/>
          <w:szCs w:val="28"/>
        </w:rPr>
        <w:t>зимних</w:t>
      </w:r>
      <w:r>
        <w:rPr>
          <w:rFonts w:ascii="Times New Roman" w:hAnsi="Times New Roman" w:cs="Times New Roman"/>
          <w:sz w:val="28"/>
          <w:szCs w:val="28"/>
        </w:rPr>
        <w:t xml:space="preserve"> каникул с</w:t>
      </w:r>
      <w:r w:rsidR="00414856">
        <w:rPr>
          <w:rFonts w:ascii="Times New Roman" w:hAnsi="Times New Roman" w:cs="Times New Roman"/>
          <w:sz w:val="28"/>
          <w:szCs w:val="28"/>
        </w:rPr>
        <w:t xml:space="preserve"> 26</w:t>
      </w:r>
      <w:r w:rsidR="00C00AF4">
        <w:rPr>
          <w:rFonts w:ascii="Times New Roman" w:hAnsi="Times New Roman" w:cs="Times New Roman"/>
          <w:sz w:val="28"/>
          <w:szCs w:val="28"/>
        </w:rPr>
        <w:t>.12.202</w:t>
      </w:r>
      <w:r w:rsidR="00286326">
        <w:rPr>
          <w:rFonts w:ascii="Times New Roman" w:hAnsi="Times New Roman" w:cs="Times New Roman"/>
          <w:sz w:val="28"/>
          <w:szCs w:val="28"/>
        </w:rPr>
        <w:t>4</w:t>
      </w:r>
      <w:r w:rsidR="00414856">
        <w:rPr>
          <w:rFonts w:ascii="Times New Roman" w:hAnsi="Times New Roman" w:cs="Times New Roman"/>
          <w:sz w:val="28"/>
          <w:szCs w:val="28"/>
        </w:rPr>
        <w:t xml:space="preserve"> по </w:t>
      </w:r>
      <w:r w:rsidR="00286326">
        <w:rPr>
          <w:rFonts w:ascii="Times New Roman" w:hAnsi="Times New Roman" w:cs="Times New Roman"/>
          <w:sz w:val="28"/>
          <w:szCs w:val="28"/>
        </w:rPr>
        <w:t>31</w:t>
      </w:r>
      <w:r w:rsidR="00414856">
        <w:rPr>
          <w:rFonts w:ascii="Times New Roman" w:hAnsi="Times New Roman" w:cs="Times New Roman"/>
          <w:sz w:val="28"/>
          <w:szCs w:val="28"/>
        </w:rPr>
        <w:t>.12</w:t>
      </w:r>
      <w:r w:rsidR="00C00AF4">
        <w:rPr>
          <w:rFonts w:ascii="Times New Roman" w:hAnsi="Times New Roman" w:cs="Times New Roman"/>
          <w:sz w:val="28"/>
          <w:szCs w:val="28"/>
        </w:rPr>
        <w:t>.202</w:t>
      </w:r>
      <w:r w:rsidR="00286326">
        <w:rPr>
          <w:rFonts w:ascii="Times New Roman" w:hAnsi="Times New Roman" w:cs="Times New Roman"/>
          <w:sz w:val="28"/>
          <w:szCs w:val="28"/>
        </w:rPr>
        <w:t>4</w:t>
      </w:r>
      <w:r w:rsidR="00C00AF4">
        <w:rPr>
          <w:rFonts w:ascii="Times New Roman" w:hAnsi="Times New Roman" w:cs="Times New Roman"/>
          <w:sz w:val="28"/>
          <w:szCs w:val="28"/>
        </w:rPr>
        <w:t xml:space="preserve"> и</w:t>
      </w:r>
      <w:r w:rsidR="00414856">
        <w:rPr>
          <w:rFonts w:ascii="Times New Roman" w:hAnsi="Times New Roman" w:cs="Times New Roman"/>
          <w:sz w:val="28"/>
          <w:szCs w:val="28"/>
        </w:rPr>
        <w:t xml:space="preserve"> с 03.01</w:t>
      </w:r>
      <w:r w:rsidR="00C00AF4">
        <w:rPr>
          <w:rFonts w:ascii="Times New Roman" w:hAnsi="Times New Roman" w:cs="Times New Roman"/>
          <w:sz w:val="28"/>
          <w:szCs w:val="28"/>
        </w:rPr>
        <w:t>.202</w:t>
      </w:r>
      <w:r w:rsidR="00B47CE6">
        <w:rPr>
          <w:rFonts w:ascii="Times New Roman" w:hAnsi="Times New Roman" w:cs="Times New Roman"/>
          <w:sz w:val="28"/>
          <w:szCs w:val="28"/>
        </w:rPr>
        <w:t>5</w:t>
      </w:r>
    </w:p>
    <w:p w14:paraId="404DCC01" w14:textId="77777777" w:rsidR="00A879A5" w:rsidRDefault="00A879A5" w:rsidP="00A879A5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47A1B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326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14:paraId="3ABD24FE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План воспитательной работы с детьми, нуждающимися в оздоровлении, разработан в соответствии с программой воспитания детей, нуждающихся в оздоровлении, определяет цели, задачи, содержание, формы и методы воспитательной и оздоровительной работы с детьми в возрасте от 6 до 13 лет¸ нуждающимися в оздоровлении, направлена на воспитание личности и укрепление ее здоровья, в том числе, формирование навыков здорового образа жизни, безопасного и ответственного поведения.</w:t>
      </w:r>
    </w:p>
    <w:p w14:paraId="0540ED2F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 xml:space="preserve"> К планирующей документации программы воспитания детей, нуждающихся в оздоровлении, относится план воспитательной работы с детьми, нуждающимися в оздоровлении (п. 2.2 ст. 291 Кодекса Республики Беларусь об образовании).</w:t>
      </w:r>
    </w:p>
    <w:p w14:paraId="26D7CD70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 xml:space="preserve"> Каникулярное время – это смена деятельности обучающихся, которая позволяет умственный труд, характерный для образовательного процесса, заменить многообразием досугово - оздоровительных форм работы. Во время каникул происходит разрядка накопившейся напряжённости, восстановление израсходованных сил, здоровья, развитие творческого потенциала.    </w:t>
      </w:r>
    </w:p>
    <w:p w14:paraId="3FF0FF5B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 xml:space="preserve">Данные функции выполняет оздоровительный лагерь с дневным пребыванием детей «Лесная сказка». Следовательно, в летний каникулярный период перед педагогическим коллективом стоит проблема наиболее рациональной и эффективной жизнедеятельности оздоровительного лагеря. Решение этой проблемы  продиктовано необходимостью реализации прав детей на полноценный отдых, оздоровление, досуг в каникулярное время согласно Концепции  детского отдыха и оздоровления в Республики Беларусь, утвержденной 15 февраля 2016 г., Положению о воспитательно-оздоровительном учреждении образования, Постановлению Совета Министров Республики Беларусь от 02 июня 2004 г. № 662  «О некоторых вопросах организации оздоровления и санаторно-курортного лечения детей» с дополнениями.                    </w:t>
      </w:r>
    </w:p>
    <w:p w14:paraId="1B628297" w14:textId="77777777" w:rsid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10C58" w14:textId="1BD37CAC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3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воспитательной работы с детьми, нуждающимися в оздоровлении, составлен в соответствие с требованиями: </w:t>
      </w:r>
    </w:p>
    <w:p w14:paraId="40C34DFB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•</w:t>
      </w:r>
      <w:r w:rsidRPr="00286326">
        <w:rPr>
          <w:rFonts w:ascii="Times New Roman" w:hAnsi="Times New Roman" w:cs="Times New Roman"/>
          <w:sz w:val="28"/>
          <w:szCs w:val="28"/>
        </w:rPr>
        <w:tab/>
        <w:t>согласованность целей, содержания плана с нормативными, инструктивно-методическими документами, организационно-распорядительной документацией учреждения образования;</w:t>
      </w:r>
    </w:p>
    <w:p w14:paraId="1F937100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•</w:t>
      </w:r>
      <w:r w:rsidRPr="00286326">
        <w:rPr>
          <w:rFonts w:ascii="Times New Roman" w:hAnsi="Times New Roman" w:cs="Times New Roman"/>
          <w:sz w:val="28"/>
          <w:szCs w:val="28"/>
        </w:rPr>
        <w:tab/>
        <w:t>отражение важных событий в жизни государства и общества, направленность на решение социально-личностных задач;</w:t>
      </w:r>
    </w:p>
    <w:p w14:paraId="7662C62B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•</w:t>
      </w:r>
      <w:r w:rsidRPr="00286326">
        <w:rPr>
          <w:rFonts w:ascii="Times New Roman" w:hAnsi="Times New Roman" w:cs="Times New Roman"/>
          <w:sz w:val="28"/>
          <w:szCs w:val="28"/>
        </w:rPr>
        <w:tab/>
        <w:t>психолого-педагогическая обоснованность, системный характер мероприятий;</w:t>
      </w:r>
    </w:p>
    <w:p w14:paraId="4659502A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•</w:t>
      </w:r>
      <w:r w:rsidRPr="00286326">
        <w:rPr>
          <w:rFonts w:ascii="Times New Roman" w:hAnsi="Times New Roman" w:cs="Times New Roman"/>
          <w:sz w:val="28"/>
          <w:szCs w:val="28"/>
        </w:rPr>
        <w:tab/>
        <w:t>разнообразие форм, методов воспитательной работы;</w:t>
      </w:r>
    </w:p>
    <w:p w14:paraId="6B652E80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•</w:t>
      </w:r>
      <w:r w:rsidRPr="00286326">
        <w:rPr>
          <w:rFonts w:ascii="Times New Roman" w:hAnsi="Times New Roman" w:cs="Times New Roman"/>
          <w:sz w:val="28"/>
          <w:szCs w:val="28"/>
        </w:rPr>
        <w:tab/>
        <w:t>учет особенностей, традиций и возможностей учреждения образования, его социального окружения;</w:t>
      </w:r>
    </w:p>
    <w:p w14:paraId="23B5DD23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•</w:t>
      </w:r>
      <w:r w:rsidRPr="00286326">
        <w:rPr>
          <w:rFonts w:ascii="Times New Roman" w:hAnsi="Times New Roman" w:cs="Times New Roman"/>
          <w:sz w:val="28"/>
          <w:szCs w:val="28"/>
        </w:rPr>
        <w:tab/>
        <w:t>реалистичность, предусматривающая педагогически целесообразный отбор и равномерное по времени распределение мероприятий, необходимых и достаточных для решения поставленных задач;</w:t>
      </w:r>
    </w:p>
    <w:p w14:paraId="12F14C47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•</w:t>
      </w:r>
      <w:r w:rsidRPr="00286326">
        <w:rPr>
          <w:rFonts w:ascii="Times New Roman" w:hAnsi="Times New Roman" w:cs="Times New Roman"/>
          <w:sz w:val="28"/>
          <w:szCs w:val="28"/>
        </w:rPr>
        <w:tab/>
        <w:t>преемственность, обеспечиваемая стабильностью различных видов и организационных форм деятельности при вариативности их реализации.</w:t>
      </w:r>
    </w:p>
    <w:p w14:paraId="4E07FAFC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По продолжительности программа воспитания детей, нуждающихся в оздоровлении, является краткосрочной, т. е. реализуется в течение 5 дней.</w:t>
      </w:r>
    </w:p>
    <w:p w14:paraId="2334826B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 xml:space="preserve">Основной состав лагеря – это учащиеся Государственного учреждения образования «Средняя школа №20 г. Борисова» в возрасте 6-13 лет.  </w:t>
      </w:r>
    </w:p>
    <w:p w14:paraId="307C19CA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F628D6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326">
        <w:rPr>
          <w:rFonts w:ascii="Times New Roman" w:hAnsi="Times New Roman" w:cs="Times New Roman"/>
          <w:b/>
          <w:bCs/>
          <w:sz w:val="28"/>
          <w:szCs w:val="28"/>
        </w:rPr>
        <w:t>Раздел 2. Целеполагание</w:t>
      </w:r>
    </w:p>
    <w:p w14:paraId="3589540A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Педагогический коллектив оздоровительного лагеря «Лесная сказка» с дневным пребыванием детей ставит перед собой следующие цели:</w:t>
      </w:r>
    </w:p>
    <w:p w14:paraId="7069C33F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•</w:t>
      </w:r>
      <w:r w:rsidRPr="00286326">
        <w:rPr>
          <w:rFonts w:ascii="Times New Roman" w:hAnsi="Times New Roman" w:cs="Times New Roman"/>
          <w:sz w:val="28"/>
          <w:szCs w:val="28"/>
        </w:rPr>
        <w:tab/>
        <w:t xml:space="preserve">восстановление и укрепление физических и духовных сил подростков; </w:t>
      </w:r>
    </w:p>
    <w:p w14:paraId="247429E5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•</w:t>
      </w:r>
      <w:r w:rsidRPr="00286326">
        <w:rPr>
          <w:rFonts w:ascii="Times New Roman" w:hAnsi="Times New Roman" w:cs="Times New Roman"/>
          <w:sz w:val="28"/>
          <w:szCs w:val="28"/>
        </w:rPr>
        <w:tab/>
        <w:t xml:space="preserve">развитие потенциальных способностей в различных видах деятельности; </w:t>
      </w:r>
    </w:p>
    <w:p w14:paraId="17780026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•</w:t>
      </w:r>
      <w:r w:rsidRPr="00286326">
        <w:rPr>
          <w:rFonts w:ascii="Times New Roman" w:hAnsi="Times New Roman" w:cs="Times New Roman"/>
          <w:sz w:val="28"/>
          <w:szCs w:val="28"/>
        </w:rPr>
        <w:tab/>
        <w:t>формирование коммуникативных и организаторских навыков, популяризация досуговой культуры.</w:t>
      </w:r>
    </w:p>
    <w:p w14:paraId="71AA6FFE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975A56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32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37160D8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•</w:t>
      </w:r>
      <w:r w:rsidRPr="00286326">
        <w:rPr>
          <w:rFonts w:ascii="Times New Roman" w:hAnsi="Times New Roman" w:cs="Times New Roman"/>
          <w:sz w:val="28"/>
          <w:szCs w:val="28"/>
        </w:rPr>
        <w:tab/>
        <w:t xml:space="preserve">формировать культуру здорового образа жизни подростков; </w:t>
      </w:r>
    </w:p>
    <w:p w14:paraId="5F9D22DF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•</w:t>
      </w:r>
      <w:r w:rsidRPr="00286326">
        <w:rPr>
          <w:rFonts w:ascii="Times New Roman" w:hAnsi="Times New Roman" w:cs="Times New Roman"/>
          <w:sz w:val="28"/>
          <w:szCs w:val="28"/>
        </w:rPr>
        <w:tab/>
        <w:t>развивать творческий потенциал, коммуникативные навыки, организаторские способности подростков;</w:t>
      </w:r>
    </w:p>
    <w:p w14:paraId="2A4FAE23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•</w:t>
      </w:r>
      <w:r w:rsidRPr="00286326">
        <w:rPr>
          <w:rFonts w:ascii="Times New Roman" w:hAnsi="Times New Roman" w:cs="Times New Roman"/>
          <w:sz w:val="28"/>
          <w:szCs w:val="28"/>
        </w:rPr>
        <w:tab/>
        <w:t>воспитывать эмоциональную культуру, толерантное поведение, взаимовыручку и взаимопонимание;</w:t>
      </w:r>
    </w:p>
    <w:p w14:paraId="4DD8487C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•</w:t>
      </w:r>
      <w:r w:rsidRPr="00286326">
        <w:rPr>
          <w:rFonts w:ascii="Times New Roman" w:hAnsi="Times New Roman" w:cs="Times New Roman"/>
          <w:sz w:val="28"/>
          <w:szCs w:val="28"/>
        </w:rPr>
        <w:tab/>
        <w:t>создавать условия для оздоровления, всестороннего развития, самореализации личности подростка в период летних каникул через активное приобщение к занятиям спортом, через творческие, познавательные, игровые и оздоровительные мероприятия;</w:t>
      </w:r>
    </w:p>
    <w:p w14:paraId="7D6199BB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86326">
        <w:rPr>
          <w:rFonts w:ascii="Times New Roman" w:hAnsi="Times New Roman" w:cs="Times New Roman"/>
          <w:sz w:val="28"/>
          <w:szCs w:val="28"/>
        </w:rPr>
        <w:tab/>
        <w:t>создавать условия для получения учащимися знаний о Беларуси, о малой родине, о событиях Великой Отечественной войны, о героях войны;</w:t>
      </w:r>
    </w:p>
    <w:p w14:paraId="24538F39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26">
        <w:rPr>
          <w:rFonts w:ascii="Times New Roman" w:hAnsi="Times New Roman" w:cs="Times New Roman"/>
          <w:sz w:val="28"/>
          <w:szCs w:val="28"/>
        </w:rPr>
        <w:t>•</w:t>
      </w:r>
      <w:r w:rsidRPr="00286326">
        <w:rPr>
          <w:rFonts w:ascii="Times New Roman" w:hAnsi="Times New Roman" w:cs="Times New Roman"/>
          <w:sz w:val="28"/>
          <w:szCs w:val="28"/>
        </w:rPr>
        <w:tab/>
        <w:t>способствовать приобщению детей к культурным, историческим ценностям, традициям Республики Беларусь.</w:t>
      </w:r>
    </w:p>
    <w:p w14:paraId="34AA53F3" w14:textId="77777777" w:rsidR="00286326" w:rsidRP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636DBE" w14:textId="2D38A5DC" w:rsidR="00286326" w:rsidRPr="00286326" w:rsidRDefault="00286326" w:rsidP="00286326">
      <w:pPr>
        <w:spacing w:after="2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86326">
        <w:rPr>
          <w:rFonts w:ascii="Times New Roman" w:hAnsi="Times New Roman" w:cs="Times New Roman"/>
          <w:b/>
          <w:bCs/>
          <w:sz w:val="30"/>
          <w:szCs w:val="30"/>
        </w:rPr>
        <w:t>Основные формы реализации программы:</w:t>
      </w:r>
    </w:p>
    <w:p w14:paraId="0D304EC7" w14:textId="77777777" w:rsidR="00286326" w:rsidRPr="00286326" w:rsidRDefault="00286326" w:rsidP="00286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Массовые мероприятия:</w:t>
      </w:r>
    </w:p>
    <w:p w14:paraId="114AF2B3" w14:textId="77777777" w:rsidR="00286326" w:rsidRPr="00286326" w:rsidRDefault="00286326" w:rsidP="00286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Праздники и торжественные мероприятия:</w:t>
      </w:r>
      <w:r w:rsidRPr="00286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открытие и закрытие смены, День защиты детей, Нептун, День именинника и т.д.</w:t>
      </w:r>
    </w:p>
    <w:p w14:paraId="034D7EAB" w14:textId="77777777" w:rsidR="00286326" w:rsidRPr="00286326" w:rsidRDefault="00286326" w:rsidP="00286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Конкурсы и викторины:</w:t>
      </w:r>
      <w:r w:rsidRPr="00286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интеллектуальные, творческие, спортивные и т.д.</w:t>
      </w:r>
    </w:p>
    <w:p w14:paraId="4F011E18" w14:textId="77777777" w:rsidR="00286326" w:rsidRPr="00286326" w:rsidRDefault="00286326" w:rsidP="00286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Концерты и представления:</w:t>
      </w:r>
      <w:r w:rsidRPr="00286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выступления детей, приглашенных артистов, театральные постановки и т.д.</w:t>
      </w:r>
    </w:p>
    <w:p w14:paraId="78EC4C7E" w14:textId="77777777" w:rsidR="00286326" w:rsidRPr="00286326" w:rsidRDefault="00286326" w:rsidP="00286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Игры и соревнования:</w:t>
      </w:r>
      <w:r w:rsidRPr="00286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спортивные игры, эстафеты, подвижные игры на свежем воздухе и т.д.</w:t>
      </w:r>
    </w:p>
    <w:p w14:paraId="1C3F8373" w14:textId="77777777" w:rsidR="00286326" w:rsidRPr="00286326" w:rsidRDefault="00286326" w:rsidP="00286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Дискотеки и танцевальные программы:</w:t>
      </w:r>
      <w:r w:rsidRPr="00286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танцы, конкурсы, караоке и т.д.</w:t>
      </w:r>
    </w:p>
    <w:p w14:paraId="4BA2880D" w14:textId="77777777" w:rsidR="00286326" w:rsidRPr="00286326" w:rsidRDefault="00286326" w:rsidP="00286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 Оздоровительные мероприятия:</w:t>
      </w:r>
    </w:p>
    <w:p w14:paraId="354A3A2F" w14:textId="77777777" w:rsidR="00286326" w:rsidRPr="00286326" w:rsidRDefault="00286326" w:rsidP="002863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Зарядка и утренняя гимнастика:</w:t>
      </w:r>
      <w:r w:rsidRPr="00286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укрепление иммунитета и повышение общего тонуса организма.</w:t>
      </w:r>
    </w:p>
    <w:p w14:paraId="7BA6E048" w14:textId="6459D520" w:rsidR="00286326" w:rsidRDefault="00286326" w:rsidP="002863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Прогулки и игры на свежем воздухе:</w:t>
      </w:r>
      <w:r w:rsidRPr="00286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закаливание, получение витамина D.</w:t>
      </w:r>
    </w:p>
    <w:p w14:paraId="65520F87" w14:textId="77777777" w:rsidR="00286326" w:rsidRPr="00286326" w:rsidRDefault="00286326" w:rsidP="0028632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BF727BC" w14:textId="77777777" w:rsidR="00286326" w:rsidRPr="00286326" w:rsidRDefault="00286326" w:rsidP="00286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 Воспитательные мероприятия:</w:t>
      </w:r>
    </w:p>
    <w:p w14:paraId="63BC419E" w14:textId="77777777" w:rsidR="00286326" w:rsidRPr="00286326" w:rsidRDefault="00286326" w:rsidP="002863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Беседы и лекции:</w:t>
      </w:r>
      <w:r w:rsidRPr="00286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темы безопасности, здоровья, истории, культуры, природы и т.д.</w:t>
      </w:r>
    </w:p>
    <w:p w14:paraId="482E40EF" w14:textId="77777777" w:rsidR="00286326" w:rsidRPr="00286326" w:rsidRDefault="00286326" w:rsidP="002863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Чтение книг:</w:t>
      </w:r>
      <w:r w:rsidRPr="00286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обсуждение прочитанного.</w:t>
      </w:r>
    </w:p>
    <w:p w14:paraId="317DF84D" w14:textId="77777777" w:rsidR="00286326" w:rsidRPr="00286326" w:rsidRDefault="00286326" w:rsidP="002863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Походы в музеи и театры:</w:t>
      </w:r>
      <w:r w:rsidRPr="00286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знакомство с культурными ценностями.</w:t>
      </w:r>
    </w:p>
    <w:p w14:paraId="48AB75E4" w14:textId="77777777" w:rsidR="00286326" w:rsidRPr="00286326" w:rsidRDefault="00286326" w:rsidP="002863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Экскурсии:</w:t>
      </w:r>
      <w:r w:rsidRPr="00286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городу, в музеи, на природу и т.д.</w:t>
      </w:r>
    </w:p>
    <w:p w14:paraId="74D69673" w14:textId="77777777" w:rsidR="00286326" w:rsidRPr="00286326" w:rsidRDefault="00286326" w:rsidP="002863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десанты:</w:t>
      </w:r>
      <w:r w:rsidRPr="00286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уборка территории лагеря, помощь в благоустройстве.</w:t>
      </w:r>
    </w:p>
    <w:p w14:paraId="6756A5D2" w14:textId="77777777" w:rsidR="00286326" w:rsidRPr="00286326" w:rsidRDefault="00286326" w:rsidP="002863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 Индивидуальная работа:</w:t>
      </w:r>
    </w:p>
    <w:p w14:paraId="022466CC" w14:textId="77777777" w:rsidR="00286326" w:rsidRPr="00286326" w:rsidRDefault="00286326" w:rsidP="002863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Беседы с детьми:</w:t>
      </w:r>
      <w:r w:rsidRPr="00286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выявление их интересов, потребностей, проблем.</w:t>
      </w:r>
    </w:p>
    <w:p w14:paraId="49885D1A" w14:textId="77777777" w:rsidR="00286326" w:rsidRPr="00286326" w:rsidRDefault="00286326" w:rsidP="002863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Психологические тренинги:</w:t>
      </w:r>
      <w:r w:rsidRPr="00286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развитие коммуникативных навыков, повышение самооценки, профилактика стресса.</w:t>
      </w:r>
    </w:p>
    <w:p w14:paraId="0F6882BF" w14:textId="77777777" w:rsidR="00286326" w:rsidRPr="00286326" w:rsidRDefault="00286326" w:rsidP="002863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3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Консультации:</w:t>
      </w:r>
      <w:r w:rsidRPr="002863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детей и родителей по вопросам воспитания, обучения, развития.</w:t>
      </w:r>
    </w:p>
    <w:p w14:paraId="376C8AC4" w14:textId="77777777" w:rsidR="00286326" w:rsidRPr="00286326" w:rsidRDefault="00286326" w:rsidP="00286326">
      <w:pPr>
        <w:spacing w:after="0" w:line="240" w:lineRule="auto"/>
        <w:ind w:right="280"/>
        <w:rPr>
          <w:rFonts w:ascii="Times New Roman" w:eastAsia="Calibri" w:hAnsi="Times New Roman" w:cs="Times New Roman"/>
          <w:b/>
          <w:sz w:val="30"/>
          <w:szCs w:val="30"/>
        </w:rPr>
      </w:pPr>
      <w:r w:rsidRPr="00286326">
        <w:rPr>
          <w:rFonts w:ascii="Times New Roman" w:eastAsia="Calibri" w:hAnsi="Times New Roman" w:cs="Times New Roman"/>
          <w:b/>
          <w:sz w:val="30"/>
          <w:szCs w:val="30"/>
        </w:rPr>
        <w:t xml:space="preserve">Основные направления воспитательной работы: </w:t>
      </w:r>
      <w:r w:rsidRPr="00286326">
        <w:rPr>
          <w:rFonts w:ascii="Times New Roman" w:eastAsia="Calibri" w:hAnsi="Times New Roman" w:cs="Times New Roman"/>
          <w:sz w:val="30"/>
          <w:szCs w:val="30"/>
        </w:rPr>
        <w:t>нравственное и поликультурное</w:t>
      </w:r>
      <w:r w:rsidRPr="00286326">
        <w:rPr>
          <w:rFonts w:ascii="Times New Roman" w:eastAsia="Calibri" w:hAnsi="Times New Roman" w:cs="Times New Roman"/>
          <w:sz w:val="30"/>
          <w:szCs w:val="30"/>
        </w:rPr>
        <w:tab/>
        <w:t xml:space="preserve">воспитание, </w:t>
      </w:r>
      <w:r w:rsidRPr="00286326">
        <w:rPr>
          <w:rFonts w:ascii="Times New Roman" w:eastAsia="Calibri" w:hAnsi="Times New Roman" w:cs="Times New Roman"/>
          <w:sz w:val="30"/>
          <w:szCs w:val="30"/>
        </w:rPr>
        <w:tab/>
        <w:t xml:space="preserve">направленное </w:t>
      </w:r>
      <w:r w:rsidRPr="00286326">
        <w:rPr>
          <w:rFonts w:ascii="Times New Roman" w:eastAsia="Calibri" w:hAnsi="Times New Roman" w:cs="Times New Roman"/>
          <w:sz w:val="30"/>
          <w:szCs w:val="30"/>
        </w:rPr>
        <w:tab/>
        <w:t xml:space="preserve">на </w:t>
      </w:r>
      <w:r w:rsidRPr="00286326">
        <w:rPr>
          <w:rFonts w:ascii="Times New Roman" w:eastAsia="Calibri" w:hAnsi="Times New Roman" w:cs="Times New Roman"/>
          <w:sz w:val="30"/>
          <w:szCs w:val="30"/>
        </w:rPr>
        <w:tab/>
        <w:t xml:space="preserve">формирование нравственной </w:t>
      </w:r>
      <w:r w:rsidRPr="00286326">
        <w:rPr>
          <w:rFonts w:ascii="Times New Roman" w:eastAsia="Calibri" w:hAnsi="Times New Roman" w:cs="Times New Roman"/>
          <w:sz w:val="30"/>
          <w:szCs w:val="30"/>
        </w:rPr>
        <w:tab/>
        <w:t xml:space="preserve">культуры, </w:t>
      </w:r>
      <w:r w:rsidRPr="00286326">
        <w:rPr>
          <w:rFonts w:ascii="Times New Roman" w:eastAsia="Calibri" w:hAnsi="Times New Roman" w:cs="Times New Roman"/>
          <w:sz w:val="30"/>
          <w:szCs w:val="30"/>
        </w:rPr>
        <w:tab/>
        <w:t xml:space="preserve">приобщение </w:t>
      </w:r>
      <w:r w:rsidRPr="00286326">
        <w:rPr>
          <w:rFonts w:ascii="Times New Roman" w:eastAsia="Calibri" w:hAnsi="Times New Roman" w:cs="Times New Roman"/>
          <w:sz w:val="30"/>
          <w:szCs w:val="30"/>
        </w:rPr>
        <w:tab/>
        <w:t xml:space="preserve">к общечеловеческим и национальным ценностям; эстетическое </w:t>
      </w:r>
      <w:r w:rsidRPr="00286326">
        <w:rPr>
          <w:rFonts w:ascii="Times New Roman" w:eastAsia="Calibri" w:hAnsi="Times New Roman" w:cs="Times New Roman"/>
          <w:sz w:val="30"/>
          <w:szCs w:val="30"/>
        </w:rPr>
        <w:tab/>
        <w:t>воспитание, направленное на формирование эстетического вкуса, развитие чувства прекрасного;</w:t>
      </w:r>
    </w:p>
    <w:p w14:paraId="1528ABCB" w14:textId="182AA542" w:rsidR="00286326" w:rsidRPr="00286326" w:rsidRDefault="00286326" w:rsidP="002863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6326">
        <w:rPr>
          <w:rFonts w:ascii="Times New Roman" w:eastAsia="Calibri" w:hAnsi="Times New Roman" w:cs="Times New Roman"/>
          <w:sz w:val="30"/>
          <w:szCs w:val="30"/>
        </w:rPr>
        <w:t xml:space="preserve">воспитание </w:t>
      </w:r>
      <w:r w:rsidRPr="00286326">
        <w:rPr>
          <w:rFonts w:ascii="Times New Roman" w:eastAsia="Calibri" w:hAnsi="Times New Roman" w:cs="Times New Roman"/>
          <w:sz w:val="30"/>
          <w:szCs w:val="30"/>
        </w:rPr>
        <w:tab/>
        <w:t xml:space="preserve">психологической </w:t>
      </w:r>
      <w:r w:rsidRPr="00286326">
        <w:rPr>
          <w:rFonts w:ascii="Times New Roman" w:eastAsia="Calibri" w:hAnsi="Times New Roman" w:cs="Times New Roman"/>
          <w:sz w:val="30"/>
          <w:szCs w:val="30"/>
        </w:rPr>
        <w:tab/>
        <w:t xml:space="preserve">культуры, </w:t>
      </w:r>
      <w:r w:rsidRPr="00286326">
        <w:rPr>
          <w:rFonts w:ascii="Times New Roman" w:eastAsia="Calibri" w:hAnsi="Times New Roman" w:cs="Times New Roman"/>
          <w:sz w:val="30"/>
          <w:szCs w:val="30"/>
        </w:rPr>
        <w:tab/>
        <w:t xml:space="preserve">направленной </w:t>
      </w:r>
      <w:r w:rsidRPr="00286326">
        <w:rPr>
          <w:rFonts w:ascii="Times New Roman" w:eastAsia="Calibri" w:hAnsi="Times New Roman" w:cs="Times New Roman"/>
          <w:sz w:val="30"/>
          <w:szCs w:val="30"/>
        </w:rPr>
        <w:tab/>
        <w:t>на развитие и саморазвитие личности; воспитание культуры здорового образа жизни, направленное на формирование навыков здорового образа жизни, осознание значимости здоровья как ценности, физическое совершенствование; экологическое воспитание, направленное на формирование экологической культуры личности; семейное воспитание.</w:t>
      </w:r>
    </w:p>
    <w:p w14:paraId="54535839" w14:textId="77777777" w:rsidR="00286326" w:rsidRPr="00286326" w:rsidRDefault="00286326" w:rsidP="002863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1C6C5581" w14:textId="77777777" w:rsidR="00286326" w:rsidRPr="00286326" w:rsidRDefault="00286326" w:rsidP="002863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6326">
        <w:rPr>
          <w:rFonts w:ascii="Times New Roman" w:eastAsia="Calibri" w:hAnsi="Times New Roman" w:cs="Times New Roman"/>
          <w:b/>
          <w:bCs/>
          <w:sz w:val="30"/>
          <w:szCs w:val="30"/>
        </w:rPr>
        <w:t>Ожидаемые результаты</w:t>
      </w:r>
    </w:p>
    <w:p w14:paraId="031904B1" w14:textId="77777777" w:rsidR="00286326" w:rsidRPr="00286326" w:rsidRDefault="00286326" w:rsidP="002863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6326">
        <w:rPr>
          <w:rFonts w:ascii="Times New Roman" w:eastAsia="Calibri" w:hAnsi="Times New Roman" w:cs="Times New Roman"/>
          <w:sz w:val="30"/>
          <w:szCs w:val="30"/>
        </w:rPr>
        <w:t>- общее укрепление здоровья детей в оздоровительный каникулярный период, привитие навыков здорового и безопасного образа жизни;</w:t>
      </w:r>
    </w:p>
    <w:p w14:paraId="71D5B112" w14:textId="77777777" w:rsidR="00286326" w:rsidRPr="00286326" w:rsidRDefault="00286326" w:rsidP="002863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6326">
        <w:rPr>
          <w:rFonts w:ascii="Times New Roman" w:eastAsia="Calibri" w:hAnsi="Times New Roman" w:cs="Times New Roman"/>
          <w:sz w:val="30"/>
          <w:szCs w:val="30"/>
        </w:rPr>
        <w:t>- укрепление физических и психологических сил воспитанников лагеря;</w:t>
      </w:r>
    </w:p>
    <w:p w14:paraId="2DF6F747" w14:textId="77777777" w:rsidR="00286326" w:rsidRPr="00286326" w:rsidRDefault="00286326" w:rsidP="002863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6326">
        <w:rPr>
          <w:rFonts w:ascii="Times New Roman" w:eastAsia="Calibri" w:hAnsi="Times New Roman" w:cs="Times New Roman"/>
          <w:sz w:val="30"/>
          <w:szCs w:val="30"/>
        </w:rPr>
        <w:t>- формирование коммуникативных умений, основ правильного поведения, общения, культуры, досуга;</w:t>
      </w:r>
    </w:p>
    <w:p w14:paraId="76793362" w14:textId="77777777" w:rsidR="00286326" w:rsidRPr="00286326" w:rsidRDefault="00286326" w:rsidP="002863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6326">
        <w:rPr>
          <w:rFonts w:ascii="Times New Roman" w:eastAsia="Calibri" w:hAnsi="Times New Roman" w:cs="Times New Roman"/>
          <w:sz w:val="30"/>
          <w:szCs w:val="30"/>
        </w:rPr>
        <w:t>- развитие творческих способностей, инициативы и активности ребёнка;</w:t>
      </w:r>
    </w:p>
    <w:p w14:paraId="22B53994" w14:textId="77777777" w:rsidR="00286326" w:rsidRPr="00286326" w:rsidRDefault="00286326" w:rsidP="002863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6326">
        <w:rPr>
          <w:rFonts w:ascii="Times New Roman" w:eastAsia="Calibri" w:hAnsi="Times New Roman" w:cs="Times New Roman"/>
          <w:sz w:val="30"/>
          <w:szCs w:val="30"/>
        </w:rPr>
        <w:t xml:space="preserve">- воспитание чувства патриотизма, уважения к родному краю и природе.  </w:t>
      </w:r>
    </w:p>
    <w:p w14:paraId="1D6EA9BA" w14:textId="77777777" w:rsidR="00286326" w:rsidRPr="00286326" w:rsidRDefault="00286326" w:rsidP="002863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971F892" w14:textId="3B42F4DA" w:rsidR="00286326" w:rsidRPr="00286326" w:rsidRDefault="00286326" w:rsidP="00286326">
      <w:pPr>
        <w:shd w:val="clear" w:color="auto" w:fill="FFFFFF"/>
        <w:spacing w:after="0" w:line="280" w:lineRule="exact"/>
        <w:jc w:val="both"/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</w:pPr>
      <w:r w:rsidRPr="00286326"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  <w:t>Раздел 3. План работы с воспитанниками по реализации задач</w:t>
      </w:r>
    </w:p>
    <w:p w14:paraId="37A86120" w14:textId="77777777" w:rsidR="00286326" w:rsidRPr="00286326" w:rsidRDefault="00286326" w:rsidP="0028632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</w:pPr>
    </w:p>
    <w:p w14:paraId="6AC6CA83" w14:textId="77777777" w:rsidR="00286326" w:rsidRDefault="00286326" w:rsidP="00286326">
      <w:pPr>
        <w:spacing w:after="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6326">
        <w:rPr>
          <w:rFonts w:ascii="Times New Roman" w:hAnsi="Times New Roman" w:cs="Times New Roman"/>
          <w:b/>
          <w:sz w:val="30"/>
          <w:szCs w:val="30"/>
        </w:rPr>
        <w:t xml:space="preserve">Название проекта: </w:t>
      </w:r>
      <w:r w:rsidRPr="00286326">
        <w:rPr>
          <w:rFonts w:ascii="Times New Roman" w:hAnsi="Times New Roman" w:cs="Times New Roman"/>
          <w:sz w:val="30"/>
          <w:szCs w:val="30"/>
        </w:rPr>
        <w:t>«Зимние истории»</w:t>
      </w:r>
    </w:p>
    <w:p w14:paraId="713FBBF1" w14:textId="6753FF98" w:rsidR="00286326" w:rsidRPr="00286326" w:rsidRDefault="00286326" w:rsidP="00286326">
      <w:pPr>
        <w:spacing w:after="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6326">
        <w:rPr>
          <w:rFonts w:ascii="Times New Roman" w:hAnsi="Times New Roman" w:cs="Times New Roman"/>
          <w:b/>
          <w:sz w:val="30"/>
          <w:szCs w:val="30"/>
        </w:rPr>
        <w:t xml:space="preserve">Тематика смены: </w:t>
      </w:r>
      <w:r w:rsidRPr="00286326">
        <w:rPr>
          <w:rFonts w:ascii="Times New Roman" w:hAnsi="Times New Roman" w:cs="Times New Roman"/>
          <w:sz w:val="30"/>
          <w:szCs w:val="30"/>
        </w:rPr>
        <w:t>«Чудеса под Новый Год»</w:t>
      </w:r>
    </w:p>
    <w:p w14:paraId="41F6BA48" w14:textId="77777777" w:rsidR="00286326" w:rsidRDefault="00286326" w:rsidP="00286326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1"/>
        <w:gridCol w:w="3618"/>
        <w:gridCol w:w="2829"/>
      </w:tblGrid>
      <w:tr w:rsidR="006054EC" w14:paraId="154613D3" w14:textId="77777777" w:rsidTr="00AB08A5">
        <w:tc>
          <w:tcPr>
            <w:tcW w:w="3181" w:type="dxa"/>
          </w:tcPr>
          <w:p w14:paraId="7A9929ED" w14:textId="60CBF885" w:rsidR="006054EC" w:rsidRDefault="006054EC" w:rsidP="00A879A5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4EC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618" w:type="dxa"/>
          </w:tcPr>
          <w:p w14:paraId="60EA5DE9" w14:textId="77777777" w:rsidR="006054EC" w:rsidRDefault="006054EC" w:rsidP="00A879A5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29" w:type="dxa"/>
          </w:tcPr>
          <w:p w14:paraId="1A219461" w14:textId="77777777" w:rsidR="006054EC" w:rsidRDefault="006054EC" w:rsidP="00A879A5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054EC" w14:paraId="411B5D5A" w14:textId="77777777" w:rsidTr="00AB08A5">
        <w:tc>
          <w:tcPr>
            <w:tcW w:w="3181" w:type="dxa"/>
          </w:tcPr>
          <w:p w14:paraId="3C733D2D" w14:textId="4A277521" w:rsidR="006054EC" w:rsidRDefault="00F86039" w:rsidP="00AB08A5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26.12</w:t>
            </w:r>
            <w:r w:rsidR="006054EC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2863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2BFEB1AE" w14:textId="77777777" w:rsidR="006054EC" w:rsidRDefault="00AB08A5" w:rsidP="00AB08A5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  <w:p w14:paraId="64F31AE1" w14:textId="77777777" w:rsidR="006054EC" w:rsidRPr="006054EC" w:rsidRDefault="006054EC" w:rsidP="00AB08A5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знакомств»</w:t>
            </w:r>
          </w:p>
        </w:tc>
        <w:tc>
          <w:tcPr>
            <w:tcW w:w="3618" w:type="dxa"/>
          </w:tcPr>
          <w:p w14:paraId="5D5B0C31" w14:textId="77777777" w:rsidR="006054EC" w:rsidRPr="00627BAC" w:rsidRDefault="00627BAC" w:rsidP="00A879A5">
            <w:pPr>
              <w:pStyle w:val="a4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AC">
              <w:rPr>
                <w:rFonts w:ascii="Times New Roman" w:hAnsi="Times New Roman" w:cs="Times New Roman"/>
                <w:sz w:val="28"/>
                <w:szCs w:val="28"/>
              </w:rPr>
              <w:t>Прием детей в лагерь</w:t>
            </w:r>
          </w:p>
          <w:p w14:paraId="08EFA792" w14:textId="77777777" w:rsidR="00627BAC" w:rsidRPr="00627BAC" w:rsidRDefault="00627BAC" w:rsidP="00A879A5">
            <w:pPr>
              <w:pStyle w:val="a4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AC">
              <w:rPr>
                <w:rFonts w:ascii="Times New Roman" w:hAnsi="Times New Roman" w:cs="Times New Roman"/>
                <w:sz w:val="28"/>
                <w:szCs w:val="28"/>
              </w:rPr>
              <w:t>Обучение правилам безопасного поведения в лагере. Знакомство с режимом дня</w:t>
            </w:r>
          </w:p>
          <w:p w14:paraId="6CFC3180" w14:textId="77777777" w:rsidR="00627BAC" w:rsidRPr="00627BAC" w:rsidRDefault="00627BAC" w:rsidP="00A879A5">
            <w:pPr>
              <w:pStyle w:val="a4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AC">
              <w:rPr>
                <w:rFonts w:ascii="Times New Roman" w:hAnsi="Times New Roman" w:cs="Times New Roman"/>
                <w:sz w:val="28"/>
                <w:szCs w:val="28"/>
              </w:rPr>
              <w:t>Работа в отрядах. Выбор девиза, органов самоуправления.</w:t>
            </w:r>
          </w:p>
          <w:p w14:paraId="2203F4D0" w14:textId="77777777" w:rsidR="00627BAC" w:rsidRPr="00F86039" w:rsidRDefault="00627BAC" w:rsidP="00F86039">
            <w:pPr>
              <w:pStyle w:val="a4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AC">
              <w:rPr>
                <w:rFonts w:ascii="Times New Roman" w:hAnsi="Times New Roman" w:cs="Times New Roman"/>
                <w:sz w:val="28"/>
                <w:szCs w:val="28"/>
              </w:rPr>
              <w:t>Минутка здоровья «Если хочешь быть здоров…»</w:t>
            </w:r>
          </w:p>
        </w:tc>
        <w:tc>
          <w:tcPr>
            <w:tcW w:w="2829" w:type="dxa"/>
          </w:tcPr>
          <w:p w14:paraId="0CD3860A" w14:textId="77777777" w:rsidR="00AB08A5" w:rsidRDefault="00AB08A5" w:rsidP="00A879A5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в</w:t>
            </w:r>
            <w:r w:rsidR="00627BAC" w:rsidRPr="00627BAC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9C9E322" w14:textId="3AC22B72" w:rsidR="006054EC" w:rsidRPr="00627BAC" w:rsidRDefault="00AB08A5" w:rsidP="00A879A5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92654E" w14:paraId="6EC87F1C" w14:textId="77777777" w:rsidTr="00AB08A5">
        <w:tc>
          <w:tcPr>
            <w:tcW w:w="3181" w:type="dxa"/>
          </w:tcPr>
          <w:p w14:paraId="51D922E8" w14:textId="777AE718" w:rsidR="0092654E" w:rsidRDefault="00F86039" w:rsidP="00AB08A5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27.</w:t>
            </w:r>
            <w:r w:rsidR="009265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654E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2863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121CF6A0" w14:textId="77777777" w:rsidR="0092654E" w:rsidRDefault="00AB08A5" w:rsidP="00AB08A5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  <w:p w14:paraId="7C2E1184" w14:textId="77777777" w:rsidR="0092654E" w:rsidRDefault="00AB08A5" w:rsidP="00AB08A5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лагерь!»</w:t>
            </w:r>
          </w:p>
        </w:tc>
        <w:tc>
          <w:tcPr>
            <w:tcW w:w="3618" w:type="dxa"/>
          </w:tcPr>
          <w:p w14:paraId="0E62FA67" w14:textId="77777777" w:rsidR="0092654E" w:rsidRDefault="0092654E" w:rsidP="00A879A5">
            <w:pPr>
              <w:pStyle w:val="a4"/>
              <w:numPr>
                <w:ilvl w:val="0"/>
                <w:numId w:val="2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4E">
              <w:rPr>
                <w:rFonts w:ascii="Times New Roman" w:hAnsi="Times New Roman" w:cs="Times New Roman"/>
                <w:sz w:val="28"/>
                <w:szCs w:val="28"/>
              </w:rPr>
              <w:t>Зарядка «Начинай с зарядки день!»</w:t>
            </w:r>
          </w:p>
          <w:p w14:paraId="062D083B" w14:textId="77777777" w:rsidR="0092654E" w:rsidRDefault="0092654E" w:rsidP="00A879A5">
            <w:pPr>
              <w:pStyle w:val="a4"/>
              <w:numPr>
                <w:ilvl w:val="0"/>
                <w:numId w:val="2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4E">
              <w:rPr>
                <w:rFonts w:ascii="Times New Roman" w:hAnsi="Times New Roman" w:cs="Times New Roman"/>
                <w:sz w:val="28"/>
                <w:szCs w:val="28"/>
              </w:rPr>
              <w:t>Беседа-викторина</w:t>
            </w:r>
            <w:r w:rsidR="00AB0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B0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54E">
              <w:rPr>
                <w:rFonts w:ascii="Times New Roman" w:hAnsi="Times New Roman" w:cs="Times New Roman"/>
                <w:sz w:val="28"/>
                <w:szCs w:val="28"/>
              </w:rPr>
              <w:t>основам</w:t>
            </w:r>
            <w:r w:rsidR="00AB0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54E">
              <w:rPr>
                <w:rFonts w:ascii="Times New Roman" w:hAnsi="Times New Roman" w:cs="Times New Roman"/>
                <w:sz w:val="28"/>
                <w:szCs w:val="28"/>
              </w:rPr>
              <w:t>безопасност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«</w:t>
            </w:r>
            <w:r w:rsidR="00A57E9B">
              <w:rPr>
                <w:rFonts w:ascii="Times New Roman" w:hAnsi="Times New Roman" w:cs="Times New Roman"/>
                <w:sz w:val="28"/>
                <w:szCs w:val="28"/>
              </w:rPr>
              <w:t>Лёд на водоемах – не игрушка!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A16580" w14:textId="77777777" w:rsidR="00AB08A5" w:rsidRPr="00AB08A5" w:rsidRDefault="00AB08A5" w:rsidP="00AB08A5">
            <w:pPr>
              <w:pStyle w:val="a4"/>
              <w:numPr>
                <w:ilvl w:val="0"/>
                <w:numId w:val="2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A5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A5">
              <w:rPr>
                <w:rFonts w:ascii="Times New Roman" w:hAnsi="Times New Roman" w:cs="Times New Roman"/>
                <w:sz w:val="28"/>
                <w:szCs w:val="28"/>
              </w:rPr>
              <w:t>лагерь!»</w:t>
            </w:r>
          </w:p>
          <w:p w14:paraId="7C08C062" w14:textId="23E227E4" w:rsidR="008F46FA" w:rsidRPr="006E0828" w:rsidRDefault="00AB08A5" w:rsidP="006E0828">
            <w:pPr>
              <w:pStyle w:val="a4"/>
              <w:numPr>
                <w:ilvl w:val="0"/>
                <w:numId w:val="2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A5">
              <w:rPr>
                <w:rFonts w:ascii="Times New Roman" w:hAnsi="Times New Roman" w:cs="Times New Roman"/>
                <w:sz w:val="28"/>
                <w:szCs w:val="28"/>
              </w:rPr>
              <w:t>Час общения «Добро и зло»</w:t>
            </w:r>
          </w:p>
        </w:tc>
        <w:tc>
          <w:tcPr>
            <w:tcW w:w="2829" w:type="dxa"/>
          </w:tcPr>
          <w:p w14:paraId="288846F2" w14:textId="42458AA2" w:rsidR="00AB08A5" w:rsidRDefault="0092654E" w:rsidP="00A879A5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AC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2863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7BAC">
              <w:rPr>
                <w:rFonts w:ascii="Times New Roman" w:hAnsi="Times New Roman" w:cs="Times New Roman"/>
                <w:sz w:val="28"/>
                <w:szCs w:val="28"/>
              </w:rPr>
              <w:t>отрядные воспитатели</w:t>
            </w:r>
            <w:r w:rsidR="00A57E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F168A68" w14:textId="77777777" w:rsidR="00A57E9B" w:rsidRPr="00627BAC" w:rsidRDefault="00A57E9B" w:rsidP="00A879A5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</w:tc>
      </w:tr>
      <w:tr w:rsidR="00660980" w14:paraId="77D09B76" w14:textId="77777777" w:rsidTr="00AB08A5">
        <w:tc>
          <w:tcPr>
            <w:tcW w:w="3181" w:type="dxa"/>
          </w:tcPr>
          <w:p w14:paraId="1CC15261" w14:textId="50FEC50A" w:rsidR="00660980" w:rsidRDefault="00660980" w:rsidP="00660980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28.12.202</w:t>
            </w:r>
            <w:r w:rsidR="002863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3F821ACC" w14:textId="77777777" w:rsidR="00660980" w:rsidRDefault="00660980" w:rsidP="00660980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14:paraId="7D4AC97D" w14:textId="77777777" w:rsidR="00660980" w:rsidRDefault="00660980" w:rsidP="00660980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истории»</w:t>
            </w:r>
          </w:p>
        </w:tc>
        <w:tc>
          <w:tcPr>
            <w:tcW w:w="3618" w:type="dxa"/>
          </w:tcPr>
          <w:p w14:paraId="3920C842" w14:textId="77777777" w:rsidR="00660980" w:rsidRDefault="00660980" w:rsidP="00660980">
            <w:pPr>
              <w:pStyle w:val="a4"/>
              <w:numPr>
                <w:ilvl w:val="0"/>
                <w:numId w:val="3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4E">
              <w:rPr>
                <w:rFonts w:ascii="Times New Roman" w:hAnsi="Times New Roman" w:cs="Times New Roman"/>
                <w:sz w:val="28"/>
                <w:szCs w:val="28"/>
              </w:rPr>
              <w:t>Зарядка «Начинай с зарядки день!»</w:t>
            </w:r>
          </w:p>
          <w:p w14:paraId="39AF4B97" w14:textId="77777777" w:rsidR="00660980" w:rsidRDefault="00660980" w:rsidP="00660980">
            <w:pPr>
              <w:pStyle w:val="a4"/>
              <w:numPr>
                <w:ilvl w:val="0"/>
                <w:numId w:val="3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Фото-конкурс «Самый-самый отряд!»</w:t>
            </w:r>
          </w:p>
          <w:p w14:paraId="14F3C1DD" w14:textId="77777777" w:rsidR="00660980" w:rsidRDefault="00660980" w:rsidP="00660980">
            <w:pPr>
              <w:pStyle w:val="a4"/>
              <w:numPr>
                <w:ilvl w:val="0"/>
                <w:numId w:val="3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85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«Весёлый снеговик»</w:t>
            </w:r>
          </w:p>
          <w:p w14:paraId="3312D9B7" w14:textId="3F10E020" w:rsidR="00660980" w:rsidRPr="00AB08A5" w:rsidRDefault="00660980" w:rsidP="00660980">
            <w:pPr>
              <w:pStyle w:val="a4"/>
              <w:numPr>
                <w:ilvl w:val="0"/>
                <w:numId w:val="3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Центр безопасности МЧС</w:t>
            </w:r>
          </w:p>
        </w:tc>
        <w:tc>
          <w:tcPr>
            <w:tcW w:w="2829" w:type="dxa"/>
          </w:tcPr>
          <w:p w14:paraId="5CC13A3D" w14:textId="76F959FF" w:rsidR="00660980" w:rsidRDefault="00660980" w:rsidP="00660980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AC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2863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7BAC">
              <w:rPr>
                <w:rFonts w:ascii="Times New Roman" w:hAnsi="Times New Roman" w:cs="Times New Roman"/>
                <w:sz w:val="28"/>
                <w:szCs w:val="28"/>
              </w:rPr>
              <w:t>отрядные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BE41398" w14:textId="77777777" w:rsidR="00660980" w:rsidRPr="00627BAC" w:rsidRDefault="00660980" w:rsidP="00660980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</w:tc>
      </w:tr>
      <w:tr w:rsidR="00660980" w14:paraId="57284C41" w14:textId="77777777" w:rsidTr="00AB08A5">
        <w:tc>
          <w:tcPr>
            <w:tcW w:w="3181" w:type="dxa"/>
          </w:tcPr>
          <w:p w14:paraId="18E8F7C7" w14:textId="0BB0F4F0" w:rsidR="00660980" w:rsidRDefault="00286326" w:rsidP="00660980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660980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3C765526" w14:textId="77777777" w:rsidR="00660980" w:rsidRDefault="00660980" w:rsidP="00660980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  <w:p w14:paraId="22AD7410" w14:textId="77777777" w:rsidR="00660980" w:rsidRDefault="00660980" w:rsidP="00660980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к нам приходит»</w:t>
            </w:r>
          </w:p>
        </w:tc>
        <w:tc>
          <w:tcPr>
            <w:tcW w:w="3618" w:type="dxa"/>
          </w:tcPr>
          <w:p w14:paraId="734A5ACF" w14:textId="77777777" w:rsidR="00660980" w:rsidRDefault="00660980" w:rsidP="00660980">
            <w:pPr>
              <w:pStyle w:val="a4"/>
              <w:numPr>
                <w:ilvl w:val="0"/>
                <w:numId w:val="4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4E">
              <w:rPr>
                <w:rFonts w:ascii="Times New Roman" w:hAnsi="Times New Roman" w:cs="Times New Roman"/>
                <w:sz w:val="28"/>
                <w:szCs w:val="28"/>
              </w:rPr>
              <w:t>Зарядка «Начинай с зарядки день!»</w:t>
            </w:r>
          </w:p>
          <w:p w14:paraId="068A9E9B" w14:textId="77777777" w:rsidR="00660980" w:rsidRDefault="00660980" w:rsidP="00660980">
            <w:pPr>
              <w:pStyle w:val="a4"/>
              <w:numPr>
                <w:ilvl w:val="0"/>
                <w:numId w:val="4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A5">
              <w:rPr>
                <w:rFonts w:ascii="Times New Roman" w:hAnsi="Times New Roman" w:cs="Times New Roman"/>
                <w:sz w:val="28"/>
                <w:szCs w:val="28"/>
              </w:rPr>
              <w:t>Минутка здоровья «Правильное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A5">
              <w:rPr>
                <w:rFonts w:ascii="Times New Roman" w:hAnsi="Times New Roman" w:cs="Times New Roman"/>
                <w:sz w:val="28"/>
                <w:szCs w:val="28"/>
              </w:rPr>
              <w:t>– залог здоровья!»</w:t>
            </w:r>
          </w:p>
          <w:p w14:paraId="0EF346E6" w14:textId="77777777" w:rsidR="00660980" w:rsidRDefault="00660980" w:rsidP="00660980">
            <w:pPr>
              <w:pStyle w:val="a4"/>
              <w:numPr>
                <w:ilvl w:val="0"/>
                <w:numId w:val="4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A5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«Зимние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A5">
              <w:rPr>
                <w:rFonts w:ascii="Times New Roman" w:hAnsi="Times New Roman" w:cs="Times New Roman"/>
                <w:sz w:val="28"/>
                <w:szCs w:val="28"/>
              </w:rPr>
              <w:t>старты»</w:t>
            </w:r>
          </w:p>
          <w:p w14:paraId="25F3ADF0" w14:textId="77777777" w:rsidR="00660980" w:rsidRDefault="00660980" w:rsidP="00660980">
            <w:pPr>
              <w:pStyle w:val="a4"/>
              <w:numPr>
                <w:ilvl w:val="0"/>
                <w:numId w:val="4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980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  <w:p w14:paraId="3907DB05" w14:textId="77777777" w:rsidR="00660980" w:rsidRDefault="00660980" w:rsidP="00660980">
            <w:pPr>
              <w:pStyle w:val="a4"/>
              <w:numPr>
                <w:ilvl w:val="0"/>
                <w:numId w:val="4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856">
              <w:rPr>
                <w:rFonts w:ascii="Times New Roman" w:hAnsi="Times New Roman" w:cs="Times New Roman"/>
                <w:sz w:val="28"/>
                <w:szCs w:val="28"/>
              </w:rPr>
              <w:t>Конкурс рисунков «Ёлочка мечты»</w:t>
            </w:r>
          </w:p>
          <w:p w14:paraId="10649580" w14:textId="7640B586" w:rsidR="006E0828" w:rsidRPr="006E0828" w:rsidRDefault="006E0828" w:rsidP="006E08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0828">
              <w:rPr>
                <w:rFonts w:ascii="Times New Roman" w:hAnsi="Times New Roman" w:cs="Times New Roman"/>
                <w:sz w:val="28"/>
                <w:szCs w:val="28"/>
              </w:rPr>
              <w:t>Кинопутешествие «Мой любимый мультфильм»</w:t>
            </w:r>
          </w:p>
        </w:tc>
        <w:tc>
          <w:tcPr>
            <w:tcW w:w="2829" w:type="dxa"/>
          </w:tcPr>
          <w:p w14:paraId="7DC803A6" w14:textId="4D6C5CDC" w:rsidR="00660980" w:rsidRDefault="00660980" w:rsidP="00660980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AC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2863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D40E153" w14:textId="77777777" w:rsidR="00660980" w:rsidRDefault="00660980" w:rsidP="00660980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BAC">
              <w:rPr>
                <w:rFonts w:ascii="Times New Roman" w:hAnsi="Times New Roman" w:cs="Times New Roman"/>
                <w:sz w:val="28"/>
                <w:szCs w:val="28"/>
              </w:rPr>
              <w:t>отрядные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D112E41" w14:textId="77777777" w:rsidR="00660980" w:rsidRDefault="00660980" w:rsidP="00660980">
            <w:pPr>
              <w:spacing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660980" w14:paraId="2442FEC4" w14:textId="77777777" w:rsidTr="00AB08A5">
        <w:tc>
          <w:tcPr>
            <w:tcW w:w="3181" w:type="dxa"/>
          </w:tcPr>
          <w:p w14:paraId="40022EE2" w14:textId="5E8317F6" w:rsidR="00660980" w:rsidRDefault="00286326" w:rsidP="00660980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660980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2ECD62B4" w14:textId="77777777" w:rsidR="00660980" w:rsidRDefault="00660980" w:rsidP="00660980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14:paraId="18505BA0" w14:textId="77777777" w:rsidR="00660980" w:rsidRDefault="00660980" w:rsidP="00660980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56">
              <w:rPr>
                <w:rFonts w:ascii="Times New Roman" w:hAnsi="Times New Roman" w:cs="Times New Roman"/>
                <w:b/>
                <w:sz w:val="28"/>
                <w:szCs w:val="28"/>
              </w:rPr>
              <w:t>«На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4856">
              <w:rPr>
                <w:rFonts w:ascii="Times New Roman" w:hAnsi="Times New Roman" w:cs="Times New Roman"/>
                <w:b/>
                <w:sz w:val="28"/>
                <w:szCs w:val="28"/>
              </w:rPr>
              <w:t>встречу Новому году!»</w:t>
            </w:r>
          </w:p>
        </w:tc>
        <w:tc>
          <w:tcPr>
            <w:tcW w:w="3618" w:type="dxa"/>
          </w:tcPr>
          <w:p w14:paraId="5DD7C07F" w14:textId="77777777" w:rsidR="00660980" w:rsidRDefault="00660980" w:rsidP="00660980">
            <w:pPr>
              <w:pStyle w:val="a4"/>
              <w:numPr>
                <w:ilvl w:val="0"/>
                <w:numId w:val="5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4E">
              <w:rPr>
                <w:rFonts w:ascii="Times New Roman" w:hAnsi="Times New Roman" w:cs="Times New Roman"/>
                <w:sz w:val="28"/>
                <w:szCs w:val="28"/>
              </w:rPr>
              <w:t>Зарядка «Начинай с зарядки день!»</w:t>
            </w:r>
          </w:p>
          <w:p w14:paraId="3900AAE5" w14:textId="77777777" w:rsidR="00660980" w:rsidRDefault="00660980" w:rsidP="00660980">
            <w:pPr>
              <w:pStyle w:val="a4"/>
              <w:numPr>
                <w:ilvl w:val="0"/>
                <w:numId w:val="5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C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новогодняя открытка</w:t>
            </w:r>
            <w:r w:rsidRPr="00291C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9A8D61A" w14:textId="77777777" w:rsidR="00660980" w:rsidRDefault="00660980" w:rsidP="00660980">
            <w:pPr>
              <w:pStyle w:val="a4"/>
              <w:numPr>
                <w:ilvl w:val="0"/>
                <w:numId w:val="5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980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художники о зиме. </w:t>
            </w:r>
            <w:r w:rsidRPr="00660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980">
              <w:rPr>
                <w:rFonts w:ascii="Times New Roman" w:hAnsi="Times New Roman" w:cs="Times New Roman"/>
                <w:sz w:val="28"/>
                <w:szCs w:val="28"/>
              </w:rPr>
              <w:t>рисунков «В зимнем лесу»</w:t>
            </w:r>
          </w:p>
          <w:p w14:paraId="77B6947E" w14:textId="77777777" w:rsidR="006E0828" w:rsidRDefault="006E0828" w:rsidP="00660980">
            <w:pPr>
              <w:pStyle w:val="a4"/>
              <w:numPr>
                <w:ilvl w:val="0"/>
                <w:numId w:val="5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28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смены, подведение итогов</w:t>
            </w:r>
          </w:p>
          <w:p w14:paraId="3342FD9D" w14:textId="43E65E25" w:rsidR="00660980" w:rsidRPr="00414856" w:rsidRDefault="00660980" w:rsidP="00660980">
            <w:pPr>
              <w:pStyle w:val="a4"/>
              <w:numPr>
                <w:ilvl w:val="0"/>
                <w:numId w:val="5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C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«Как встречают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CFC">
              <w:rPr>
                <w:rFonts w:ascii="Times New Roman" w:hAnsi="Times New Roman" w:cs="Times New Roman"/>
                <w:sz w:val="28"/>
                <w:szCs w:val="28"/>
              </w:rPr>
              <w:t>Новый год люди всех земных широт»</w:t>
            </w:r>
          </w:p>
        </w:tc>
        <w:tc>
          <w:tcPr>
            <w:tcW w:w="2829" w:type="dxa"/>
          </w:tcPr>
          <w:p w14:paraId="2C083EB6" w14:textId="4AF4D687" w:rsidR="00660980" w:rsidRDefault="00660980" w:rsidP="00660980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  <w:r w:rsidR="002863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5A9B51" w14:textId="77777777" w:rsidR="00660980" w:rsidRDefault="00660980" w:rsidP="00660980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AC">
              <w:rPr>
                <w:rFonts w:ascii="Times New Roman" w:hAnsi="Times New Roman" w:cs="Times New Roman"/>
                <w:sz w:val="28"/>
                <w:szCs w:val="28"/>
              </w:rPr>
              <w:t>отрядные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6054C0A" w14:textId="77777777" w:rsidR="00660980" w:rsidRPr="00627BAC" w:rsidRDefault="00660980" w:rsidP="00660980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</w:tc>
      </w:tr>
      <w:tr w:rsidR="00660980" w14:paraId="56BE9CDE" w14:textId="77777777" w:rsidTr="00AB08A5">
        <w:tc>
          <w:tcPr>
            <w:tcW w:w="3181" w:type="dxa"/>
          </w:tcPr>
          <w:p w14:paraId="39346498" w14:textId="23F22A75" w:rsidR="00660980" w:rsidRDefault="00660980" w:rsidP="00660980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03.01.202</w:t>
            </w:r>
            <w:r w:rsidR="002863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2A03E852" w14:textId="77777777" w:rsidR="00660980" w:rsidRDefault="00660980" w:rsidP="00660980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14:paraId="72F4681B" w14:textId="77777777" w:rsidR="00660980" w:rsidRDefault="00660980" w:rsidP="00660980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деньки»</w:t>
            </w:r>
          </w:p>
        </w:tc>
        <w:tc>
          <w:tcPr>
            <w:tcW w:w="3618" w:type="dxa"/>
          </w:tcPr>
          <w:p w14:paraId="254AB73E" w14:textId="77777777" w:rsidR="00660980" w:rsidRDefault="00660980" w:rsidP="00660980">
            <w:pPr>
              <w:pStyle w:val="a4"/>
              <w:numPr>
                <w:ilvl w:val="0"/>
                <w:numId w:val="6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4E">
              <w:rPr>
                <w:rFonts w:ascii="Times New Roman" w:hAnsi="Times New Roman" w:cs="Times New Roman"/>
                <w:sz w:val="28"/>
                <w:szCs w:val="28"/>
              </w:rPr>
              <w:t>Зарядка «Начинай с зарядки день!»</w:t>
            </w:r>
          </w:p>
          <w:p w14:paraId="3E647A80" w14:textId="77777777" w:rsidR="00660980" w:rsidRPr="001C59A5" w:rsidRDefault="00660980" w:rsidP="00660980">
            <w:pPr>
              <w:pStyle w:val="a4"/>
              <w:numPr>
                <w:ilvl w:val="0"/>
                <w:numId w:val="6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Деду Морозу</w:t>
            </w:r>
          </w:p>
          <w:p w14:paraId="2FBC4416" w14:textId="77777777" w:rsidR="00660980" w:rsidRDefault="00660980" w:rsidP="00660980">
            <w:pPr>
              <w:pStyle w:val="a4"/>
              <w:numPr>
                <w:ilvl w:val="0"/>
                <w:numId w:val="6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«Где можно и где нельзя играть зимой»</w:t>
            </w:r>
          </w:p>
          <w:p w14:paraId="28607C5E" w14:textId="77777777" w:rsidR="00416631" w:rsidRDefault="00660980" w:rsidP="006E0828">
            <w:pPr>
              <w:pStyle w:val="a4"/>
              <w:numPr>
                <w:ilvl w:val="0"/>
                <w:numId w:val="6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C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«Разгадай-ка»</w:t>
            </w:r>
          </w:p>
          <w:p w14:paraId="09A1DCA9" w14:textId="2C4B68DD" w:rsidR="006E0828" w:rsidRPr="006E0828" w:rsidRDefault="006E0828" w:rsidP="006E0828">
            <w:pPr>
              <w:pStyle w:val="a4"/>
              <w:numPr>
                <w:ilvl w:val="0"/>
                <w:numId w:val="6"/>
              </w:num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«Книга рекордов Гиннеса»</w:t>
            </w:r>
          </w:p>
        </w:tc>
        <w:tc>
          <w:tcPr>
            <w:tcW w:w="2829" w:type="dxa"/>
          </w:tcPr>
          <w:p w14:paraId="219AEB14" w14:textId="21C2E09B" w:rsidR="00660980" w:rsidRDefault="00660980" w:rsidP="00660980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AC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2863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F393422" w14:textId="77777777" w:rsidR="00660980" w:rsidRDefault="00660980" w:rsidP="00660980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AC">
              <w:rPr>
                <w:rFonts w:ascii="Times New Roman" w:hAnsi="Times New Roman" w:cs="Times New Roman"/>
                <w:sz w:val="28"/>
                <w:szCs w:val="28"/>
              </w:rPr>
              <w:t>отрядные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091DC55" w14:textId="77777777" w:rsidR="00660980" w:rsidRPr="00627BAC" w:rsidRDefault="00660980" w:rsidP="00660980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</w:tc>
      </w:tr>
    </w:tbl>
    <w:p w14:paraId="23ED5673" w14:textId="77777777" w:rsidR="00F86039" w:rsidRDefault="00F86039" w:rsidP="00F8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86039" w:rsidSect="00E12B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BEBB2DD" w14:textId="77777777" w:rsidR="00286326" w:rsidRPr="00286326" w:rsidRDefault="00286326" w:rsidP="00286326">
      <w:pPr>
        <w:shd w:val="clear" w:color="auto" w:fill="FFFFFF"/>
        <w:spacing w:after="0" w:line="240" w:lineRule="auto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286326">
        <w:rPr>
          <w:rFonts w:ascii="Times New Roman" w:eastAsia="Calibri" w:hAnsi="Times New Roman" w:cs="Times New Roman"/>
          <w:b/>
          <w:sz w:val="28"/>
          <w:szCs w:val="28"/>
        </w:rPr>
        <w:t>СОГЛАСОВАНО</w:t>
      </w:r>
    </w:p>
    <w:p w14:paraId="1C39B4EF" w14:textId="77777777" w:rsidR="00286326" w:rsidRPr="00286326" w:rsidRDefault="00286326" w:rsidP="00286326">
      <w:pPr>
        <w:shd w:val="clear" w:color="auto" w:fill="FFFFFF"/>
        <w:spacing w:after="0" w:line="240" w:lineRule="auto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286326">
        <w:rPr>
          <w:rFonts w:ascii="Times New Roman" w:eastAsia="Calibri" w:hAnsi="Times New Roman" w:cs="Times New Roman"/>
          <w:sz w:val="28"/>
          <w:szCs w:val="28"/>
        </w:rPr>
        <w:t xml:space="preserve">Директор государственного учреждения образования </w:t>
      </w:r>
    </w:p>
    <w:p w14:paraId="6CDEF6FC" w14:textId="77777777" w:rsidR="00286326" w:rsidRPr="00286326" w:rsidRDefault="00286326" w:rsidP="00286326">
      <w:pPr>
        <w:shd w:val="clear" w:color="auto" w:fill="FFFFFF"/>
        <w:spacing w:after="0" w:line="240" w:lineRule="auto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286326">
        <w:rPr>
          <w:rFonts w:ascii="Times New Roman" w:eastAsia="Calibri" w:hAnsi="Times New Roman" w:cs="Times New Roman"/>
          <w:sz w:val="28"/>
          <w:szCs w:val="28"/>
        </w:rPr>
        <w:t>«Средняя школа № 20 г. Борисова»</w:t>
      </w:r>
    </w:p>
    <w:p w14:paraId="40B60A4C" w14:textId="77777777" w:rsidR="00286326" w:rsidRPr="00286326" w:rsidRDefault="00286326" w:rsidP="00286326">
      <w:pPr>
        <w:shd w:val="clear" w:color="auto" w:fill="FFFFFF"/>
        <w:spacing w:after="0" w:line="240" w:lineRule="auto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286326">
        <w:rPr>
          <w:rFonts w:ascii="Times New Roman" w:eastAsia="Calibri" w:hAnsi="Times New Roman" w:cs="Times New Roman"/>
          <w:sz w:val="28"/>
          <w:szCs w:val="28"/>
        </w:rPr>
        <w:t>_______________ И. В. Бородко</w:t>
      </w:r>
    </w:p>
    <w:p w14:paraId="22B5DD0E" w14:textId="77777777" w:rsidR="00286326" w:rsidRPr="00286326" w:rsidRDefault="00286326" w:rsidP="002863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1F6BAD" w14:textId="77777777" w:rsidR="00286326" w:rsidRDefault="00286326" w:rsidP="002863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EE1497" w14:textId="73A9F4C0" w:rsidR="00286326" w:rsidRPr="00286326" w:rsidRDefault="00286326" w:rsidP="002863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6326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СОГЛАСОВАНО</w:t>
      </w:r>
    </w:p>
    <w:p w14:paraId="0998A8AB" w14:textId="77777777" w:rsidR="00286326" w:rsidRPr="00286326" w:rsidRDefault="00286326" w:rsidP="002863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326">
        <w:rPr>
          <w:rFonts w:ascii="Times New Roman" w:eastAsia="Calibri" w:hAnsi="Times New Roman" w:cs="Times New Roman"/>
          <w:sz w:val="28"/>
          <w:szCs w:val="28"/>
        </w:rPr>
        <w:t>Начальник отдела воспитательной,</w:t>
      </w:r>
    </w:p>
    <w:p w14:paraId="408B6A5C" w14:textId="77777777" w:rsidR="00286326" w:rsidRPr="00286326" w:rsidRDefault="00286326" w:rsidP="00286326">
      <w:pPr>
        <w:spacing w:after="0" w:line="240" w:lineRule="auto"/>
        <w:ind w:right="-72"/>
        <w:rPr>
          <w:rFonts w:ascii="Times New Roman" w:eastAsia="Calibri" w:hAnsi="Times New Roman" w:cs="Times New Roman"/>
          <w:sz w:val="28"/>
          <w:szCs w:val="28"/>
        </w:rPr>
      </w:pPr>
      <w:r w:rsidRPr="00286326">
        <w:rPr>
          <w:rFonts w:ascii="Times New Roman" w:eastAsia="Calibri" w:hAnsi="Times New Roman" w:cs="Times New Roman"/>
          <w:sz w:val="28"/>
          <w:szCs w:val="28"/>
        </w:rPr>
        <w:t>идеологической работы и охраны детства управления по образованию</w:t>
      </w:r>
    </w:p>
    <w:p w14:paraId="3F7C14C7" w14:textId="77777777" w:rsidR="00286326" w:rsidRPr="00286326" w:rsidRDefault="00286326" w:rsidP="002863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326">
        <w:rPr>
          <w:rFonts w:ascii="Times New Roman" w:eastAsia="Calibri" w:hAnsi="Times New Roman" w:cs="Times New Roman"/>
          <w:sz w:val="28"/>
          <w:szCs w:val="28"/>
        </w:rPr>
        <w:t xml:space="preserve">Борисовского райисполкома   </w:t>
      </w:r>
    </w:p>
    <w:p w14:paraId="1635E977" w14:textId="77777777" w:rsidR="00286326" w:rsidRPr="00286326" w:rsidRDefault="00286326" w:rsidP="002863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86326" w:rsidRPr="00286326" w:rsidSect="00D134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86326">
        <w:rPr>
          <w:rFonts w:ascii="Times New Roman" w:eastAsia="Calibri" w:hAnsi="Times New Roman" w:cs="Times New Roman"/>
          <w:sz w:val="28"/>
          <w:szCs w:val="28"/>
        </w:rPr>
        <w:t>______________   В. Ю. Раевская</w:t>
      </w:r>
    </w:p>
    <w:p w14:paraId="7104BCB5" w14:textId="155A614E" w:rsidR="00E12B9C" w:rsidRDefault="00E12B9C" w:rsidP="00A879A5">
      <w:pPr>
        <w:spacing w:after="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539A38" w14:textId="6D50289D" w:rsidR="00286326" w:rsidRDefault="00286326" w:rsidP="00A879A5">
      <w:pPr>
        <w:spacing w:after="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32F9CF" w14:textId="39A64DE5" w:rsidR="00286326" w:rsidRDefault="00286326" w:rsidP="00A879A5">
      <w:pPr>
        <w:spacing w:after="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071FE9" w14:textId="785FFFB0" w:rsidR="00286326" w:rsidRDefault="00286326" w:rsidP="00A879A5">
      <w:pPr>
        <w:spacing w:after="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E0FF2C" w14:textId="77777777" w:rsidR="00286326" w:rsidRPr="00152AAB" w:rsidRDefault="00286326" w:rsidP="00A879A5">
      <w:pPr>
        <w:spacing w:after="2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86326" w:rsidRPr="00152AAB" w:rsidSect="00152AAB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953"/>
    <w:multiLevelType w:val="multilevel"/>
    <w:tmpl w:val="DE7C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D1A2B"/>
    <w:multiLevelType w:val="hybridMultilevel"/>
    <w:tmpl w:val="E290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733D"/>
    <w:multiLevelType w:val="multilevel"/>
    <w:tmpl w:val="97C4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D4E61"/>
    <w:multiLevelType w:val="hybridMultilevel"/>
    <w:tmpl w:val="9EFCA524"/>
    <w:lvl w:ilvl="0" w:tplc="BEF07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853E2"/>
    <w:multiLevelType w:val="hybridMultilevel"/>
    <w:tmpl w:val="E066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AF5"/>
    <w:multiLevelType w:val="hybridMultilevel"/>
    <w:tmpl w:val="99D65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920E2"/>
    <w:multiLevelType w:val="hybridMultilevel"/>
    <w:tmpl w:val="271A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308B6"/>
    <w:multiLevelType w:val="hybridMultilevel"/>
    <w:tmpl w:val="9762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0038"/>
    <w:multiLevelType w:val="multilevel"/>
    <w:tmpl w:val="1246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177F8F"/>
    <w:multiLevelType w:val="hybridMultilevel"/>
    <w:tmpl w:val="E738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679DD"/>
    <w:multiLevelType w:val="hybridMultilevel"/>
    <w:tmpl w:val="9EFCA524"/>
    <w:lvl w:ilvl="0" w:tplc="BEF07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12D68"/>
    <w:multiLevelType w:val="hybridMultilevel"/>
    <w:tmpl w:val="9EFCA524"/>
    <w:lvl w:ilvl="0" w:tplc="BEF07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D55EA"/>
    <w:multiLevelType w:val="multilevel"/>
    <w:tmpl w:val="914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9C"/>
    <w:rsid w:val="00090432"/>
    <w:rsid w:val="00152AAB"/>
    <w:rsid w:val="001C59A5"/>
    <w:rsid w:val="001F0C4B"/>
    <w:rsid w:val="00286326"/>
    <w:rsid w:val="00291CFC"/>
    <w:rsid w:val="003957A7"/>
    <w:rsid w:val="00414856"/>
    <w:rsid w:val="00416631"/>
    <w:rsid w:val="00475E12"/>
    <w:rsid w:val="00603539"/>
    <w:rsid w:val="006054EC"/>
    <w:rsid w:val="006159F2"/>
    <w:rsid w:val="00627BAC"/>
    <w:rsid w:val="00660980"/>
    <w:rsid w:val="006E0828"/>
    <w:rsid w:val="008F46FA"/>
    <w:rsid w:val="0092654E"/>
    <w:rsid w:val="00A57E9B"/>
    <w:rsid w:val="00A879A5"/>
    <w:rsid w:val="00AB08A5"/>
    <w:rsid w:val="00B47CE6"/>
    <w:rsid w:val="00B87ED4"/>
    <w:rsid w:val="00B96D0F"/>
    <w:rsid w:val="00C00AF4"/>
    <w:rsid w:val="00C62708"/>
    <w:rsid w:val="00E12B9C"/>
    <w:rsid w:val="00F22443"/>
    <w:rsid w:val="00F8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DBDA"/>
  <w15:chartTrackingRefBased/>
  <w15:docId w15:val="{C03EF838-DF69-40FC-9C9E-04B6CEE3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BAC"/>
    <w:pPr>
      <w:ind w:left="720"/>
      <w:contextualSpacing/>
    </w:pPr>
  </w:style>
  <w:style w:type="character" w:customStyle="1" w:styleId="a5">
    <w:name w:val="Основной текст + Полужирный"/>
    <w:rsid w:val="00291CF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7</cp:revision>
  <dcterms:created xsi:type="dcterms:W3CDTF">2023-12-17T11:40:00Z</dcterms:created>
  <dcterms:modified xsi:type="dcterms:W3CDTF">2024-12-22T16:42:00Z</dcterms:modified>
</cp:coreProperties>
</file>