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40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804"/>
      </w:tblGrid>
      <w:tr w:rsidR="001A678C" w:rsidRPr="00E51F36" w:rsidTr="0030767F">
        <w:tc>
          <w:tcPr>
            <w:tcW w:w="8897" w:type="dxa"/>
          </w:tcPr>
          <w:p w:rsidR="001A678C" w:rsidRPr="00E51F36" w:rsidRDefault="001A678C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8C" w:rsidRPr="000A0951" w:rsidRDefault="001A678C" w:rsidP="00082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951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15080" w:rsidRDefault="008E3544" w:rsidP="00082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="00151345">
              <w:rPr>
                <w:rFonts w:ascii="Times New Roman" w:hAnsi="Times New Roman" w:cs="Times New Roman"/>
                <w:sz w:val="30"/>
                <w:szCs w:val="30"/>
              </w:rPr>
              <w:t xml:space="preserve"> г</w:t>
            </w:r>
            <w:r w:rsidR="001A678C">
              <w:rPr>
                <w:rFonts w:ascii="Times New Roman" w:hAnsi="Times New Roman" w:cs="Times New Roman"/>
                <w:sz w:val="30"/>
                <w:szCs w:val="30"/>
              </w:rPr>
              <w:t>осударственного</w:t>
            </w:r>
          </w:p>
          <w:p w:rsidR="00415080" w:rsidRDefault="001A678C" w:rsidP="00082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r w:rsidRPr="000A09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</w:p>
          <w:p w:rsidR="001A678C" w:rsidRPr="000A0951" w:rsidRDefault="001A678C" w:rsidP="00082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«Средняя школа № 20 г. </w:t>
            </w:r>
            <w:r w:rsidRPr="000A0951">
              <w:rPr>
                <w:rFonts w:ascii="Times New Roman" w:hAnsi="Times New Roman" w:cs="Times New Roman"/>
                <w:sz w:val="30"/>
                <w:szCs w:val="30"/>
              </w:rPr>
              <w:t>Борисова»</w:t>
            </w:r>
          </w:p>
          <w:p w:rsidR="001A678C" w:rsidRPr="000A0951" w:rsidRDefault="001A678C" w:rsidP="000823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__________________И.В.Бородко</w:t>
            </w:r>
          </w:p>
          <w:p w:rsidR="001A678C" w:rsidRPr="00415080" w:rsidRDefault="00C2441D" w:rsidP="0008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</w:t>
            </w:r>
            <w:r w:rsidR="003547EA">
              <w:rPr>
                <w:rFonts w:ascii="Times New Roman" w:hAnsi="Times New Roman" w:cs="Times New Roman"/>
                <w:sz w:val="30"/>
                <w:szCs w:val="30"/>
              </w:rPr>
              <w:t>__»_____________            202</w:t>
            </w:r>
            <w:r w:rsidR="00D5624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15080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  <w:tr w:rsidR="00A76D20" w:rsidRPr="00E51F36" w:rsidTr="0030767F">
        <w:tc>
          <w:tcPr>
            <w:tcW w:w="8897" w:type="dxa"/>
          </w:tcPr>
          <w:p w:rsidR="00A76D20" w:rsidRDefault="00A76D20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6D20" w:rsidRPr="000A0951" w:rsidRDefault="00A76D20" w:rsidP="000823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61C5D" w:rsidRDefault="00661C5D" w:rsidP="00CD5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5D" w:rsidRPr="00E51F36" w:rsidRDefault="00661C5D" w:rsidP="00CD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5D" w:rsidRPr="000A0951" w:rsidRDefault="00661C5D" w:rsidP="00CD5A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661C5D" w:rsidRPr="009169EC" w:rsidRDefault="00661C5D" w:rsidP="00CD5A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69EC">
        <w:rPr>
          <w:rFonts w:ascii="Times New Roman" w:hAnsi="Times New Roman" w:cs="Times New Roman"/>
          <w:b/>
          <w:sz w:val="30"/>
          <w:szCs w:val="30"/>
        </w:rPr>
        <w:t>работы ресурсного центра «</w:t>
      </w:r>
      <w:r w:rsidR="007015CF">
        <w:rPr>
          <w:rFonts w:ascii="Times New Roman" w:hAnsi="Times New Roman" w:cs="Times New Roman"/>
          <w:b/>
          <w:sz w:val="30"/>
          <w:szCs w:val="30"/>
        </w:rPr>
        <w:t>Основы безопасности жизнедеятельности</w:t>
      </w:r>
      <w:r w:rsidRPr="009169EC">
        <w:rPr>
          <w:rFonts w:ascii="Times New Roman" w:hAnsi="Times New Roman" w:cs="Times New Roman"/>
          <w:b/>
          <w:sz w:val="30"/>
          <w:szCs w:val="30"/>
        </w:rPr>
        <w:t>»</w:t>
      </w:r>
    </w:p>
    <w:p w:rsidR="00661C5D" w:rsidRDefault="00D56246" w:rsidP="00CD5A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2024/2025</w:t>
      </w:r>
      <w:r w:rsidR="003547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61C5D" w:rsidRPr="000A0951">
        <w:rPr>
          <w:rFonts w:ascii="Times New Roman" w:hAnsi="Times New Roman" w:cs="Times New Roman"/>
          <w:b/>
          <w:sz w:val="30"/>
          <w:szCs w:val="30"/>
        </w:rPr>
        <w:t>учебный год</w:t>
      </w:r>
    </w:p>
    <w:p w:rsidR="00661C5D" w:rsidRPr="000A0951" w:rsidRDefault="00661C5D" w:rsidP="00CD5A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1C5D" w:rsidRPr="00271606" w:rsidRDefault="00661C5D" w:rsidP="006D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3BF">
        <w:rPr>
          <w:rFonts w:ascii="Times New Roman" w:hAnsi="Times New Roman" w:cs="Times New Roman"/>
          <w:b/>
          <w:sz w:val="30"/>
          <w:szCs w:val="30"/>
        </w:rPr>
        <w:t>ЦЕЛЬ</w:t>
      </w:r>
      <w:r w:rsidRPr="002716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4F03B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7160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целостной образовательной, просветит</w:t>
      </w:r>
      <w:r w:rsidR="003547EA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ельской и методической работы в</w:t>
      </w:r>
      <w:r w:rsidRPr="002716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по формированию </w:t>
      </w:r>
      <w:r w:rsidR="00701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 безопасности жизнедеятельности </w:t>
      </w:r>
      <w:r w:rsidRPr="0027160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образования района.</w:t>
      </w:r>
    </w:p>
    <w:p w:rsidR="00661C5D" w:rsidRPr="004F03BF" w:rsidRDefault="00661C5D" w:rsidP="006D606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03BF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661C5D" w:rsidRPr="004F03BF" w:rsidRDefault="00F900FA" w:rsidP="006D60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Информирование педагогической и родительской общественности. </w:t>
      </w:r>
      <w:r w:rsidR="00661C5D" w:rsidRPr="004F0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информационно-методической базы по </w:t>
      </w:r>
      <w:r w:rsidR="007015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вопросам безопасности жизнедеятельности и профилактики травматизма. </w:t>
      </w:r>
      <w:r w:rsidR="00661C5D" w:rsidRPr="004F03B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свободного доступа педагогических работников и волонтеров учреждений образования района к информации через информационные ресурсы (электронные носители, сайт учреждения).</w:t>
      </w:r>
    </w:p>
    <w:p w:rsidR="00661C5D" w:rsidRPr="00BA2953" w:rsidRDefault="00661C5D" w:rsidP="006D60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4F03BF">
        <w:rPr>
          <w:rFonts w:ascii="Times New Roman" w:hAnsi="Times New Roman" w:cs="Times New Roman"/>
          <w:sz w:val="30"/>
          <w:szCs w:val="30"/>
        </w:rPr>
        <w:t xml:space="preserve">Содействие </w:t>
      </w:r>
      <w:r w:rsidRPr="00BA2953">
        <w:rPr>
          <w:rFonts w:ascii="Times New Roman" w:hAnsi="Times New Roman" w:cs="Times New Roman"/>
          <w:sz w:val="30"/>
          <w:szCs w:val="30"/>
        </w:rPr>
        <w:t>всем участникам образовательного процесса учреждений Борисовского района в приобретении знаний, умений, навыков, необходимых для формирования у учащихся устойчивой мотивации здорового образа жизни и безопасного поведения.</w:t>
      </w:r>
    </w:p>
    <w:p w:rsidR="00661C5D" w:rsidRPr="00BA2953" w:rsidRDefault="00661C5D" w:rsidP="006D60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условий для формирования и развития добровольческих объединений за здоровый </w:t>
      </w:r>
      <w:r w:rsidR="004150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безопасный </w:t>
      </w:r>
      <w:r w:rsidRPr="00BA295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 жизни, привлечение школьников к участию в социально-значимой деятельности.</w:t>
      </w:r>
    </w:p>
    <w:p w:rsidR="00661C5D" w:rsidRPr="0030767F" w:rsidRDefault="00DD6713" w:rsidP="006D60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взаимодействия с различными структурами. </w:t>
      </w:r>
      <w:r w:rsidR="003547EA" w:rsidRPr="00BA2953">
        <w:rPr>
          <w:rFonts w:ascii="Times New Roman" w:hAnsi="Times New Roman" w:cs="Times New Roman"/>
          <w:sz w:val="30"/>
          <w:szCs w:val="30"/>
        </w:rPr>
        <w:t xml:space="preserve">Привлечение внимания общественности к проблеме формирования </w:t>
      </w:r>
      <w:r w:rsidR="007015CF">
        <w:rPr>
          <w:rFonts w:ascii="Times New Roman" w:hAnsi="Times New Roman" w:cs="Times New Roman"/>
          <w:sz w:val="30"/>
          <w:szCs w:val="30"/>
        </w:rPr>
        <w:t>основ безопасности жизнедеятельности</w:t>
      </w:r>
      <w:r w:rsidR="003547EA" w:rsidRPr="00BA2953">
        <w:rPr>
          <w:rFonts w:ascii="Times New Roman" w:hAnsi="Times New Roman" w:cs="Times New Roman"/>
          <w:sz w:val="30"/>
          <w:szCs w:val="30"/>
        </w:rPr>
        <w:t xml:space="preserve"> учащихся, о</w:t>
      </w:r>
      <w:r w:rsidR="00661C5D" w:rsidRPr="00BA2953">
        <w:rPr>
          <w:rFonts w:ascii="Times New Roman" w:hAnsi="Times New Roman" w:cs="Times New Roman"/>
          <w:sz w:val="30"/>
          <w:szCs w:val="30"/>
        </w:rPr>
        <w:t>беспечение различных форм социального партнерства.</w:t>
      </w:r>
    </w:p>
    <w:p w:rsidR="00415080" w:rsidRPr="00BA2953" w:rsidRDefault="00415080" w:rsidP="006D606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7"/>
        <w:gridCol w:w="4945"/>
        <w:gridCol w:w="141"/>
        <w:gridCol w:w="1701"/>
        <w:gridCol w:w="284"/>
        <w:gridCol w:w="2126"/>
        <w:gridCol w:w="2977"/>
        <w:gridCol w:w="2410"/>
      </w:tblGrid>
      <w:tr w:rsidR="00661C5D" w:rsidRPr="00257ACA" w:rsidTr="00E27B17">
        <w:tc>
          <w:tcPr>
            <w:tcW w:w="692" w:type="dxa"/>
            <w:gridSpan w:val="2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86" w:type="dxa"/>
            <w:gridSpan w:val="2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977" w:type="dxa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</w:tc>
      </w:tr>
      <w:tr w:rsidR="00661C5D" w:rsidRPr="00257ACA" w:rsidTr="00E27B17">
        <w:tc>
          <w:tcPr>
            <w:tcW w:w="15276" w:type="dxa"/>
            <w:gridSpan w:val="9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1. Укрепление материально-технической, информационной и методической базы кабинета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Default="00BA2953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67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овершенствова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 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центра</w:t>
            </w:r>
            <w:r w:rsidR="00893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CF2FEE" w:rsidRPr="00257ACA" w:rsidRDefault="00CF2FEE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61C5D" w:rsidRPr="00257ACA" w:rsidRDefault="00867FC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74676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126" w:type="dxa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</w:t>
            </w:r>
          </w:p>
        </w:tc>
        <w:tc>
          <w:tcPr>
            <w:tcW w:w="2977" w:type="dxa"/>
          </w:tcPr>
          <w:p w:rsidR="00661C5D" w:rsidRPr="00257ACA" w:rsidRDefault="00013447" w:rsidP="00CD5A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BA2953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центра плакатами, буклетами, календарями, специальной литературой, видеоматериалами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C3915">
              <w:rPr>
                <w:rFonts w:ascii="Times New Roman" w:hAnsi="Times New Roman" w:cs="Times New Roman"/>
                <w:sz w:val="28"/>
                <w:szCs w:val="28"/>
              </w:rPr>
              <w:t>вопросам безопасности жизнедеятельности профилактике травматизма.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педагоги, родители учащихся</w:t>
            </w:r>
          </w:p>
        </w:tc>
        <w:tc>
          <w:tcPr>
            <w:tcW w:w="2977" w:type="dxa"/>
          </w:tcPr>
          <w:p w:rsidR="00661C5D" w:rsidRPr="00257ACA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>центра, специалисты СППС, заведующий библиотекой, врач учреждения</w:t>
            </w:r>
          </w:p>
        </w:tc>
        <w:tc>
          <w:tcPr>
            <w:tcW w:w="2410" w:type="dxa"/>
          </w:tcPr>
          <w:p w:rsidR="00661C5D" w:rsidRDefault="00222D29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1C3915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 w:rsidR="0026310E">
              <w:rPr>
                <w:rFonts w:ascii="Times New Roman" w:hAnsi="Times New Roman" w:cs="Times New Roman"/>
                <w:sz w:val="28"/>
                <w:szCs w:val="28"/>
              </w:rPr>
              <w:t>, РУВД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D29" w:rsidRPr="00257ACA" w:rsidRDefault="00222D29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411631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3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методической базы </w:t>
            </w:r>
            <w:r w:rsidR="00415080">
              <w:rPr>
                <w:rFonts w:ascii="Times New Roman" w:hAnsi="Times New Roman" w:cs="Times New Roman"/>
                <w:sz w:val="28"/>
                <w:szCs w:val="28"/>
              </w:rPr>
              <w:t>центра материалами для обучения</w:t>
            </w:r>
            <w:r w:rsidRPr="004116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631">
              <w:rPr>
                <w:rFonts w:ascii="Times New Roman" w:hAnsi="Times New Roman" w:cs="Times New Roman"/>
                <w:sz w:val="28"/>
                <w:szCs w:val="28"/>
              </w:rPr>
              <w:t>организации досуговой деятельности.</w:t>
            </w:r>
          </w:p>
        </w:tc>
        <w:tc>
          <w:tcPr>
            <w:tcW w:w="1985" w:type="dxa"/>
            <w:gridSpan w:val="2"/>
          </w:tcPr>
          <w:p w:rsidR="00661C5D" w:rsidRPr="00257ACA" w:rsidRDefault="00867FC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</w:t>
            </w: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ные лица</w:t>
            </w:r>
          </w:p>
        </w:tc>
        <w:tc>
          <w:tcPr>
            <w:tcW w:w="2977" w:type="dxa"/>
          </w:tcPr>
          <w:p w:rsidR="00013447" w:rsidRDefault="00867FC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 </w:t>
            </w:r>
          </w:p>
          <w:p w:rsidR="00661C5D" w:rsidRPr="00257ACA" w:rsidRDefault="00867FC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8A650D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8A650D"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  <w:r w:rsidR="008A6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50D"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</w:tcPr>
          <w:p w:rsidR="008A650D" w:rsidRPr="00257ACA" w:rsidRDefault="008A650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 центр экологии и туризма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5080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 w:rsidR="0026310E">
              <w:rPr>
                <w:rFonts w:ascii="Times New Roman" w:hAnsi="Times New Roman" w:cs="Times New Roman"/>
                <w:sz w:val="28"/>
                <w:szCs w:val="28"/>
              </w:rPr>
              <w:t>, РУВД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B468C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Обновление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электронного банка</w:t>
            </w:r>
            <w:r w:rsidR="00DE4AB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</w:t>
            </w:r>
            <w:r w:rsidR="00DE4ABC" w:rsidRPr="00DE4A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на сайт учреждения</w:t>
            </w:r>
            <w:r w:rsidR="0041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013447" w:rsidP="008C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2977" w:type="dxa"/>
          </w:tcPr>
          <w:p w:rsidR="00506A24" w:rsidRPr="00257ACA" w:rsidRDefault="00140F0F" w:rsidP="00D0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6A24">
              <w:rPr>
                <w:rFonts w:ascii="Times New Roman" w:hAnsi="Times New Roman" w:cs="Times New Roman"/>
                <w:sz w:val="28"/>
                <w:szCs w:val="28"/>
              </w:rPr>
              <w:t>уководитель ресурсного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центра, руководители волонтёрских формирований</w:t>
            </w:r>
          </w:p>
        </w:tc>
        <w:tc>
          <w:tcPr>
            <w:tcW w:w="2410" w:type="dxa"/>
          </w:tcPr>
          <w:p w:rsidR="00661C5D" w:rsidRPr="00257ACA" w:rsidRDefault="00BC4332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ГРОЧС, БЦРБ им.</w:t>
            </w:r>
            <w:r w:rsidR="0001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Колодеева</w:t>
            </w:r>
            <w:r w:rsidR="0026310E">
              <w:rPr>
                <w:rFonts w:ascii="Times New Roman" w:hAnsi="Times New Roman" w:cs="Times New Roman"/>
                <w:sz w:val="28"/>
                <w:szCs w:val="28"/>
              </w:rPr>
              <w:t>, РУВД</w:t>
            </w:r>
          </w:p>
        </w:tc>
      </w:tr>
      <w:tr w:rsidR="008C2692" w:rsidRPr="00257ACA" w:rsidTr="00E27B17">
        <w:tc>
          <w:tcPr>
            <w:tcW w:w="675" w:type="dxa"/>
          </w:tcPr>
          <w:p w:rsidR="008C2692" w:rsidRPr="00257ACA" w:rsidRDefault="008C2692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8C2692" w:rsidRPr="008C2692" w:rsidRDefault="008C2692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Размещение материалов по основам безопасности жизнедеятельности на информационных стендах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Пожарная безопасность», «Правила пожарной безопасности», «Правила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электробезопасности», «ОСВОД предупреждает», «Личная безопасность на улице и дома»</w:t>
            </w:r>
            <w:r w:rsidR="00893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8C2692" w:rsidRPr="00257ACA" w:rsidRDefault="008C2692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8C2692" w:rsidRPr="00257ACA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2977" w:type="dxa"/>
          </w:tcPr>
          <w:p w:rsidR="008C2692" w:rsidRPr="00257ACA" w:rsidRDefault="00013447" w:rsidP="00D0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уководитель ресурсного центра, руководители волонтёрских формирований</w:t>
            </w:r>
          </w:p>
        </w:tc>
        <w:tc>
          <w:tcPr>
            <w:tcW w:w="2410" w:type="dxa"/>
          </w:tcPr>
          <w:p w:rsidR="00013447" w:rsidRPr="00013447" w:rsidRDefault="00013447" w:rsidP="0001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 xml:space="preserve">ГРОЧС, ОСВОД, </w:t>
            </w:r>
          </w:p>
          <w:p w:rsidR="008C2692" w:rsidRDefault="00013447" w:rsidP="0001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БЦРБ им.Колодеева, РУВД</w:t>
            </w:r>
          </w:p>
        </w:tc>
      </w:tr>
      <w:tr w:rsidR="00661C5D" w:rsidRPr="00257ACA" w:rsidTr="00E27B17">
        <w:tc>
          <w:tcPr>
            <w:tcW w:w="15276" w:type="dxa"/>
            <w:gridSpan w:val="9"/>
          </w:tcPr>
          <w:p w:rsidR="00D5271D" w:rsidRPr="00DE4ABC" w:rsidRDefault="00661C5D" w:rsidP="00CD5A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Организационно-управленческие мероприятия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80355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ресурсного центра</w:t>
            </w:r>
            <w:r w:rsidR="0050786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56246"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  <w:r w:rsidR="00BE31E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Изучение нормативных документов.</w:t>
            </w:r>
          </w:p>
        </w:tc>
        <w:tc>
          <w:tcPr>
            <w:tcW w:w="1985" w:type="dxa"/>
            <w:gridSpan w:val="2"/>
          </w:tcPr>
          <w:p w:rsidR="00661C5D" w:rsidRPr="00257ACA" w:rsidRDefault="00CA744C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661C5D" w:rsidRPr="00257ACA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2977" w:type="dxa"/>
          </w:tcPr>
          <w:p w:rsidR="00661C5D" w:rsidRPr="00DE4ABC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A37729" w:rsidRPr="00DE4ABC">
              <w:rPr>
                <w:rFonts w:ascii="Times New Roman" w:hAnsi="Times New Roman" w:cs="Times New Roman"/>
                <w:sz w:val="28"/>
                <w:szCs w:val="28"/>
              </w:rPr>
              <w:t>центра, специалисты СППС, заведующий библиотекой, врач учреждения</w:t>
            </w:r>
          </w:p>
        </w:tc>
        <w:tc>
          <w:tcPr>
            <w:tcW w:w="2410" w:type="dxa"/>
          </w:tcPr>
          <w:p w:rsidR="004D4D27" w:rsidRPr="004D4D27" w:rsidRDefault="004D4D27" w:rsidP="004D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27">
              <w:rPr>
                <w:rFonts w:ascii="Times New Roman" w:hAnsi="Times New Roman" w:cs="Times New Roman"/>
                <w:sz w:val="28"/>
                <w:szCs w:val="28"/>
              </w:rPr>
              <w:t>ГРОЧС, ОСВОД,</w:t>
            </w:r>
          </w:p>
          <w:p w:rsidR="00661C5D" w:rsidRPr="004D4D27" w:rsidRDefault="004D4D27" w:rsidP="004D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27">
              <w:rPr>
                <w:rFonts w:ascii="Times New Roman" w:hAnsi="Times New Roman" w:cs="Times New Roman"/>
                <w:sz w:val="28"/>
                <w:szCs w:val="28"/>
              </w:rPr>
              <w:t>РУВД, Борис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овский центр экологии и туризма</w:t>
            </w:r>
          </w:p>
        </w:tc>
      </w:tr>
      <w:tr w:rsidR="004D4D27" w:rsidRPr="00257ACA" w:rsidTr="00E27B17">
        <w:tc>
          <w:tcPr>
            <w:tcW w:w="675" w:type="dxa"/>
          </w:tcPr>
          <w:p w:rsidR="004D4D27" w:rsidRPr="00257ACA" w:rsidRDefault="004D4D27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4D4D27" w:rsidRPr="00257ACA" w:rsidRDefault="004D4D2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КЮСП и ЮИД. Проведение инструктажей по правилам безопасного поведения.</w:t>
            </w:r>
          </w:p>
        </w:tc>
        <w:tc>
          <w:tcPr>
            <w:tcW w:w="1985" w:type="dxa"/>
            <w:gridSpan w:val="2"/>
          </w:tcPr>
          <w:p w:rsidR="004D4D27" w:rsidRDefault="004D4D2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4D27" w:rsidRDefault="004D4D2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126" w:type="dxa"/>
          </w:tcPr>
          <w:p w:rsidR="004D4D27" w:rsidRPr="00013447" w:rsidRDefault="00277A4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КЮСП, </w:t>
            </w:r>
            <w:r w:rsidR="004D4D27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977" w:type="dxa"/>
          </w:tcPr>
          <w:p w:rsidR="004D4D27" w:rsidRDefault="004D4D2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27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</w:tc>
        <w:tc>
          <w:tcPr>
            <w:tcW w:w="2410" w:type="dxa"/>
          </w:tcPr>
          <w:p w:rsidR="004D4D27" w:rsidRDefault="004D4D2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27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4D27">
              <w:rPr>
                <w:rFonts w:ascii="Times New Roman" w:hAnsi="Times New Roman" w:cs="Times New Roman"/>
                <w:sz w:val="28"/>
                <w:szCs w:val="28"/>
              </w:rPr>
              <w:t>РУВД,</w:t>
            </w:r>
          </w:p>
        </w:tc>
      </w:tr>
      <w:tr w:rsidR="0050786D" w:rsidRPr="00257ACA" w:rsidTr="00E27B17">
        <w:tc>
          <w:tcPr>
            <w:tcW w:w="675" w:type="dxa"/>
          </w:tcPr>
          <w:p w:rsidR="0050786D" w:rsidRPr="00257ACA" w:rsidRDefault="0050786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50786D" w:rsidRDefault="0050786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6D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  <w:r w:rsidR="00F77573" w:rsidRPr="00F7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573">
              <w:rPr>
                <w:rFonts w:ascii="Times New Roman" w:hAnsi="Times New Roman" w:cs="Times New Roman"/>
                <w:sz w:val="28"/>
                <w:szCs w:val="28"/>
              </w:rPr>
              <w:t>городского, районного и республиканского уровня</w:t>
            </w:r>
            <w:r w:rsidRPr="0050786D">
              <w:rPr>
                <w:rFonts w:ascii="Times New Roman" w:hAnsi="Times New Roman" w:cs="Times New Roman"/>
                <w:sz w:val="28"/>
                <w:szCs w:val="28"/>
              </w:rPr>
              <w:t>, дистанционных олимпиадах.</w:t>
            </w:r>
          </w:p>
          <w:p w:rsidR="00CF2FEE" w:rsidRPr="00257ACA" w:rsidRDefault="00CF2FEE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0786D" w:rsidRDefault="0050786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50786D" w:rsidRPr="00CA744C" w:rsidRDefault="0050786D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6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</w:tcPr>
          <w:p w:rsidR="0050786D" w:rsidRPr="00DE4ABC" w:rsidRDefault="00E06620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20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МЧС</w:t>
            </w:r>
          </w:p>
        </w:tc>
        <w:tc>
          <w:tcPr>
            <w:tcW w:w="2410" w:type="dxa"/>
          </w:tcPr>
          <w:p w:rsidR="0050786D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ГРОЧС, ОСВОД,</w:t>
            </w:r>
          </w:p>
          <w:p w:rsidR="00013447" w:rsidRDefault="00013447" w:rsidP="0027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E52F2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Организация с</w:t>
            </w:r>
            <w:r w:rsidR="00F77573">
              <w:rPr>
                <w:rFonts w:ascii="Times New Roman" w:hAnsi="Times New Roman" w:cs="Times New Roman"/>
                <w:sz w:val="28"/>
                <w:szCs w:val="28"/>
              </w:rPr>
              <w:t>овместной работы с ГУДО «Центр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</w:t>
            </w:r>
            <w:r w:rsidR="0001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573">
              <w:rPr>
                <w:rFonts w:ascii="Times New Roman" w:hAnsi="Times New Roman" w:cs="Times New Roman"/>
                <w:sz w:val="28"/>
                <w:szCs w:val="28"/>
              </w:rPr>
              <w:t>Борисовского района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», ГУДО «Борисовский центр экологии и туризма», </w:t>
            </w:r>
            <w:r w:rsidR="00DE4ABC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310E">
              <w:rPr>
                <w:rFonts w:ascii="Times New Roman" w:hAnsi="Times New Roman" w:cs="Times New Roman"/>
                <w:sz w:val="28"/>
                <w:szCs w:val="28"/>
              </w:rPr>
              <w:t xml:space="preserve"> РУВД,</w:t>
            </w:r>
            <w:r w:rsidR="00CA744C">
              <w:rPr>
                <w:rFonts w:ascii="Times New Roman" w:hAnsi="Times New Roman" w:cs="Times New Roman"/>
                <w:sz w:val="28"/>
                <w:szCs w:val="28"/>
              </w:rPr>
              <w:t xml:space="preserve"> МЧС, ЦРБ,</w:t>
            </w:r>
            <w:r w:rsidR="0026310E">
              <w:rPr>
                <w:rFonts w:ascii="Times New Roman" w:hAnsi="Times New Roman" w:cs="Times New Roman"/>
                <w:sz w:val="28"/>
                <w:szCs w:val="28"/>
              </w:rPr>
              <w:t xml:space="preserve"> БЦРБ им. Колодеева</w:t>
            </w:r>
            <w:r w:rsidR="001B2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661C5D" w:rsidRPr="00257ACA" w:rsidRDefault="00CA744C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37729" w:rsidRDefault="00A37729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C5D" w:rsidRPr="00257ACA" w:rsidRDefault="00A37729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661C5D" w:rsidRPr="00257ACA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385D60" w:rsidRPr="00257ACA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661C5D" w:rsidRPr="00257ACA" w:rsidRDefault="0026310E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 w:rsidR="00DB6F0C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6F0C">
              <w:rPr>
                <w:rFonts w:ascii="Times New Roman" w:hAnsi="Times New Roman" w:cs="Times New Roman"/>
                <w:sz w:val="28"/>
                <w:szCs w:val="28"/>
              </w:rPr>
              <w:t xml:space="preserve">БОКК, </w:t>
            </w:r>
            <w:r w:rsidR="00DB6F0C" w:rsidRPr="00783B68">
              <w:rPr>
                <w:rFonts w:ascii="Times New Roman" w:hAnsi="Times New Roman" w:cs="Times New Roman"/>
                <w:sz w:val="28"/>
                <w:szCs w:val="28"/>
              </w:rPr>
              <w:t xml:space="preserve">БЦТДМ,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БЦРБ им.Колодеева</w:t>
            </w:r>
          </w:p>
        </w:tc>
      </w:tr>
      <w:tr w:rsidR="0050786D" w:rsidRPr="00257ACA" w:rsidTr="00E27B17">
        <w:tc>
          <w:tcPr>
            <w:tcW w:w="675" w:type="dxa"/>
          </w:tcPr>
          <w:p w:rsidR="0050786D" w:rsidRPr="00257ACA" w:rsidRDefault="0050786D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013447" w:rsidRPr="00257ACA" w:rsidRDefault="00D877D2" w:rsidP="008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в проведении классных и внеклассных мероприятий совместно с работниками милиции, ГАИ, </w:t>
            </w:r>
            <w:r w:rsidR="00013447" w:rsidRPr="00013447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 w:rsidR="000134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3447">
              <w:t xml:space="preserve"> </w:t>
            </w:r>
            <w:r w:rsidR="00013447">
              <w:rPr>
                <w:rFonts w:ascii="Times New Roman" w:hAnsi="Times New Roman" w:cs="Times New Roman"/>
                <w:sz w:val="28"/>
                <w:szCs w:val="28"/>
              </w:rPr>
              <w:t>ОСВОД.</w:t>
            </w:r>
          </w:p>
        </w:tc>
        <w:tc>
          <w:tcPr>
            <w:tcW w:w="1985" w:type="dxa"/>
            <w:gridSpan w:val="2"/>
          </w:tcPr>
          <w:p w:rsidR="0050786D" w:rsidRPr="00CA744C" w:rsidRDefault="00D877D2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7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877D2" w:rsidRPr="00D877D2" w:rsidRDefault="00D877D2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7D2">
              <w:rPr>
                <w:rFonts w:ascii="Times New Roman" w:hAnsi="Times New Roman" w:cs="Times New Roman"/>
                <w:sz w:val="28"/>
                <w:szCs w:val="28"/>
              </w:rPr>
              <w:t>Учащиеся, педагоги,</w:t>
            </w:r>
          </w:p>
          <w:p w:rsidR="0050786D" w:rsidRPr="00257ACA" w:rsidRDefault="00D877D2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7D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50786D" w:rsidRPr="00257ACA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D877D2" w:rsidRPr="00D877D2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50786D" w:rsidRP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РУВД, </w:t>
            </w: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МЧС ГРОЧС</w:t>
            </w:r>
          </w:p>
        </w:tc>
      </w:tr>
      <w:tr w:rsidR="004D4D27" w:rsidRPr="00257ACA" w:rsidTr="00E27B17">
        <w:tc>
          <w:tcPr>
            <w:tcW w:w="675" w:type="dxa"/>
          </w:tcPr>
          <w:p w:rsidR="004D4D27" w:rsidRPr="00257ACA" w:rsidRDefault="004D4D27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4D4D27" w:rsidRDefault="004D4D27" w:rsidP="0001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плана отработки эвакуации учащихся</w:t>
            </w:r>
            <w:r w:rsidR="00D5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F0F" w:rsidRDefault="00140F0F" w:rsidP="0001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D4D27" w:rsidRPr="00D877D2" w:rsidRDefault="004D4D2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26" w:type="dxa"/>
          </w:tcPr>
          <w:p w:rsidR="00140F0F" w:rsidRPr="00140F0F" w:rsidRDefault="00140F0F" w:rsidP="0014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4D4D27" w:rsidRPr="00D877D2" w:rsidRDefault="00140F0F" w:rsidP="0014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4D4D27" w:rsidRDefault="00140F0F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2410" w:type="dxa"/>
          </w:tcPr>
          <w:p w:rsidR="004D4D27" w:rsidRDefault="00140F0F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</w:p>
        </w:tc>
      </w:tr>
      <w:tr w:rsidR="00EF4607" w:rsidRPr="00257ACA" w:rsidTr="00E27B17">
        <w:tc>
          <w:tcPr>
            <w:tcW w:w="675" w:type="dxa"/>
          </w:tcPr>
          <w:p w:rsidR="00EF4607" w:rsidRPr="00257ACA" w:rsidRDefault="00EF4607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районному этапу республиканского к</w:t>
            </w:r>
            <w:r w:rsidR="00D56246">
              <w:rPr>
                <w:rFonts w:ascii="Times New Roman" w:hAnsi="Times New Roman" w:cs="Times New Roman"/>
                <w:sz w:val="28"/>
                <w:szCs w:val="28"/>
              </w:rPr>
              <w:t>онкурса «Школа безопасности-2024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EF4607" w:rsidRDefault="00D5659E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0F0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EF4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4607" w:rsidRPr="00D877D2" w:rsidRDefault="00140F0F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4607" w:rsidRPr="00D877D2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  <w:p w:rsid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EF4607" w:rsidRPr="00D877D2" w:rsidRDefault="00780909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410" w:type="dxa"/>
          </w:tcPr>
          <w:p w:rsidR="00EF4607" w:rsidRDefault="00905C1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ГРОЧС, </w:t>
            </w:r>
            <w:r w:rsidR="00EF4607" w:rsidRPr="00EF4607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  <w:r w:rsidR="00013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3447" w:rsidRDefault="0001344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БЦРБ им.Колодеева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РУВД</w:t>
            </w:r>
          </w:p>
        </w:tc>
      </w:tr>
      <w:tr w:rsidR="00EF4607" w:rsidRPr="00257ACA" w:rsidTr="00E27B17">
        <w:tc>
          <w:tcPr>
            <w:tcW w:w="675" w:type="dxa"/>
          </w:tcPr>
          <w:p w:rsidR="00EF4607" w:rsidRPr="00257ACA" w:rsidRDefault="00EF4607" w:rsidP="00CD5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140F0F" w:rsidRDefault="00EF4607" w:rsidP="0027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районному этапу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смотра-</w:t>
            </w: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нкурса детского творчест</w:t>
            </w:r>
            <w:r w:rsidR="00CF2FEE">
              <w:rPr>
                <w:rFonts w:ascii="Times New Roman" w:hAnsi="Times New Roman" w:cs="Times New Roman"/>
                <w:sz w:val="28"/>
                <w:szCs w:val="28"/>
              </w:rPr>
              <w:t>ва «Спасатели глазами детей»</w:t>
            </w:r>
            <w:r w:rsidR="00D5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783" w:rsidRDefault="00893783" w:rsidP="0027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F4607" w:rsidRDefault="00140F0F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0F0F" w:rsidRDefault="00140F0F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4607" w:rsidRP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Учащиеся, педагоги,</w:t>
            </w:r>
          </w:p>
          <w:p w:rsidR="00EF4607" w:rsidRP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EF4607" w:rsidRP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  <w:p w:rsidR="00EF4607" w:rsidRPr="00EF4607" w:rsidRDefault="00EF4607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EF4607" w:rsidRDefault="00140F0F" w:rsidP="0014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>КЮСП</w:t>
            </w:r>
          </w:p>
        </w:tc>
        <w:tc>
          <w:tcPr>
            <w:tcW w:w="2410" w:type="dxa"/>
          </w:tcPr>
          <w:p w:rsidR="00EF4607" w:rsidRDefault="00905C1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МЧС, ГРОЧС,</w:t>
            </w:r>
            <w:r w:rsidR="00EF4607" w:rsidRPr="00EF4607">
              <w:rPr>
                <w:rFonts w:ascii="Times New Roman" w:hAnsi="Times New Roman" w:cs="Times New Roman"/>
                <w:sz w:val="28"/>
                <w:szCs w:val="28"/>
              </w:rPr>
              <w:t xml:space="preserve"> ОСВОД</w:t>
            </w:r>
          </w:p>
          <w:p w:rsidR="00905C1A" w:rsidRDefault="00905C1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Pr="00EF4607" w:rsidRDefault="00905C1A" w:rsidP="00CD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1A" w:rsidRPr="00257ACA" w:rsidTr="00E27B17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районному этапу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 конкурса для детей и подростков</w:t>
            </w:r>
          </w:p>
          <w:p w:rsidR="00905C1A" w:rsidRDefault="004D4D27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5C1A">
              <w:rPr>
                <w:rFonts w:ascii="Times New Roman" w:hAnsi="Times New Roman" w:cs="Times New Roman"/>
                <w:sz w:val="28"/>
                <w:szCs w:val="28"/>
              </w:rPr>
              <w:t>Соблюдаем законы дорог»</w:t>
            </w:r>
            <w:r w:rsidR="00D5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783" w:rsidRDefault="00893783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05C1A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40F0F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C1A" w:rsidRPr="00780909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09">
              <w:rPr>
                <w:rFonts w:ascii="Times New Roman" w:hAnsi="Times New Roman" w:cs="Times New Roman"/>
                <w:sz w:val="28"/>
                <w:szCs w:val="28"/>
              </w:rPr>
              <w:t>Учащиеся, педагоги,</w:t>
            </w:r>
          </w:p>
          <w:p w:rsidR="00905C1A" w:rsidRPr="00EF4607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0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905C1A" w:rsidRPr="00780909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09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  <w:p w:rsidR="00905C1A" w:rsidRPr="00780909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09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905C1A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  <w:tc>
          <w:tcPr>
            <w:tcW w:w="2410" w:type="dxa"/>
          </w:tcPr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</w:p>
          <w:p w:rsidR="00905C1A" w:rsidRPr="00EF4607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0F" w:rsidRPr="00257ACA" w:rsidTr="00E27B17">
        <w:tc>
          <w:tcPr>
            <w:tcW w:w="675" w:type="dxa"/>
          </w:tcPr>
          <w:p w:rsidR="00140F0F" w:rsidRPr="00257ACA" w:rsidRDefault="00140F0F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140F0F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районному </w:t>
            </w:r>
            <w:r w:rsidR="00902320">
              <w:rPr>
                <w:rFonts w:ascii="Times New Roman" w:hAnsi="Times New Roman" w:cs="Times New Roman"/>
                <w:sz w:val="28"/>
                <w:szCs w:val="28"/>
              </w:rPr>
              <w:t>первенству по спасанию на водах</w:t>
            </w:r>
          </w:p>
          <w:p w:rsidR="00277A4D" w:rsidRPr="00EF4607" w:rsidRDefault="00277A4D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40F0F" w:rsidRDefault="00D5659E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F0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126" w:type="dxa"/>
          </w:tcPr>
          <w:p w:rsidR="00140F0F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02320" w:rsidRPr="00780909" w:rsidRDefault="00902320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8-11класс</w:t>
            </w:r>
          </w:p>
        </w:tc>
        <w:tc>
          <w:tcPr>
            <w:tcW w:w="2977" w:type="dxa"/>
          </w:tcPr>
          <w:p w:rsidR="00140F0F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140F0F" w:rsidRDefault="00902320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  <w:p w:rsidR="00140F0F" w:rsidRPr="00780909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0F0F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 w:rsidR="00902320">
              <w:rPr>
                <w:rFonts w:ascii="Times New Roman" w:hAnsi="Times New Roman" w:cs="Times New Roman"/>
                <w:sz w:val="28"/>
                <w:szCs w:val="28"/>
              </w:rPr>
              <w:t>,ОСВОД</w:t>
            </w:r>
          </w:p>
        </w:tc>
      </w:tr>
      <w:tr w:rsidR="00905C1A" w:rsidRPr="00257ACA" w:rsidTr="00E27B17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CF2FEE" w:rsidRDefault="00905C1A" w:rsidP="00D5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районному этапу республиканского слёта-конкурса юных инспекторов дорожного движения</w:t>
            </w:r>
            <w:r w:rsidR="00D5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905C1A" w:rsidRDefault="00D5659E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C1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126" w:type="dxa"/>
          </w:tcPr>
          <w:p w:rsidR="00905C1A" w:rsidRPr="00EF4607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</w:tcPr>
          <w:p w:rsidR="00905C1A" w:rsidRP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905C1A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  <w:tc>
          <w:tcPr>
            <w:tcW w:w="2410" w:type="dxa"/>
          </w:tcPr>
          <w:p w:rsidR="00905C1A" w:rsidRPr="00905C1A" w:rsidRDefault="00905C1A" w:rsidP="0014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</w:p>
          <w:p w:rsidR="00905C1A" w:rsidRPr="00EF4607" w:rsidRDefault="00905C1A" w:rsidP="0014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1A" w:rsidRPr="00257ACA" w:rsidTr="00E27B17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05C1A" w:rsidRDefault="00905C1A" w:rsidP="008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районному этапу республиканского слёта юных спасателей-пожарных</w:t>
            </w:r>
            <w:r w:rsidR="00D5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320" w:rsidRDefault="00902320" w:rsidP="008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05C1A" w:rsidRP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05C1A" w:rsidRPr="00EF4607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</w:tcPr>
          <w:p w:rsidR="00905C1A" w:rsidRP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специалисты МЧС</w:t>
            </w:r>
          </w:p>
        </w:tc>
        <w:tc>
          <w:tcPr>
            <w:tcW w:w="2410" w:type="dxa"/>
          </w:tcPr>
          <w:p w:rsidR="00905C1A" w:rsidRPr="00EF4607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hAnsi="Times New Roman" w:cs="Times New Roman"/>
                <w:sz w:val="28"/>
                <w:szCs w:val="28"/>
              </w:rPr>
              <w:t>МЧС, ГРОЧС, ОСВОД</w:t>
            </w:r>
          </w:p>
        </w:tc>
      </w:tr>
      <w:tr w:rsidR="00905C1A" w:rsidRPr="00257ACA" w:rsidTr="00E27B17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ресурсного </w:t>
            </w:r>
            <w:r w:rsidR="00D56246">
              <w:rPr>
                <w:rFonts w:ascii="Times New Roman" w:hAnsi="Times New Roman" w:cs="Times New Roman"/>
                <w:sz w:val="28"/>
                <w:szCs w:val="28"/>
              </w:rPr>
              <w:t>центра за 2024/2025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Планиро</w:t>
            </w:r>
            <w:r w:rsidR="00D56246">
              <w:rPr>
                <w:rFonts w:ascii="Times New Roman" w:hAnsi="Times New Roman" w:cs="Times New Roman"/>
                <w:sz w:val="28"/>
                <w:szCs w:val="28"/>
              </w:rPr>
              <w:t xml:space="preserve">вание направлений работы на 2025/2026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985" w:type="dxa"/>
            <w:gridSpan w:val="2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 управления по образованию, спорту и туризму</w:t>
            </w:r>
          </w:p>
        </w:tc>
        <w:tc>
          <w:tcPr>
            <w:tcW w:w="2977" w:type="dxa"/>
          </w:tcPr>
          <w:p w:rsidR="00905C1A" w:rsidRPr="00257ACA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905C1A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905C1A" w:rsidRPr="00257ACA" w:rsidRDefault="00140F0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0F">
              <w:rPr>
                <w:rFonts w:ascii="Times New Roman" w:hAnsi="Times New Roman" w:cs="Times New Roman"/>
                <w:sz w:val="28"/>
                <w:szCs w:val="28"/>
              </w:rPr>
              <w:t>МЧС, ГРОЧС, ОСВОД</w:t>
            </w:r>
          </w:p>
        </w:tc>
      </w:tr>
      <w:tr w:rsidR="00905C1A" w:rsidRPr="00257ACA" w:rsidTr="00E27B17">
        <w:tc>
          <w:tcPr>
            <w:tcW w:w="15276" w:type="dxa"/>
            <w:gridSpan w:val="9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. Работа с педагогическими работниками</w:t>
            </w:r>
          </w:p>
        </w:tc>
      </w:tr>
      <w:tr w:rsidR="00905C1A" w:rsidRPr="00257ACA" w:rsidTr="00D5659E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905C1A" w:rsidRPr="00065A92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и научно- методической поддержки педагогам.</w:t>
            </w:r>
          </w:p>
        </w:tc>
        <w:tc>
          <w:tcPr>
            <w:tcW w:w="1842" w:type="dxa"/>
            <w:gridSpan w:val="2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1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учреждений</w:t>
            </w:r>
          </w:p>
        </w:tc>
        <w:tc>
          <w:tcPr>
            <w:tcW w:w="2977" w:type="dxa"/>
          </w:tcPr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10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МЧС</w:t>
            </w:r>
          </w:p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58">
              <w:rPr>
                <w:rFonts w:ascii="Times New Roman" w:hAnsi="Times New Roman" w:cs="Times New Roman"/>
                <w:sz w:val="28"/>
                <w:szCs w:val="28"/>
              </w:rPr>
              <w:t>БЦРБ</w:t>
            </w:r>
          </w:p>
        </w:tc>
      </w:tr>
      <w:tr w:rsidR="00905C1A" w:rsidRPr="00257ACA" w:rsidTr="00D5659E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9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членов ресурсного центра.</w:t>
            </w:r>
          </w:p>
        </w:tc>
        <w:tc>
          <w:tcPr>
            <w:tcW w:w="1842" w:type="dxa"/>
            <w:gridSpan w:val="2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905C1A" w:rsidRPr="00257ACA" w:rsidRDefault="00905C1A" w:rsidP="0009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1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2977" w:type="dxa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10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МЧС</w:t>
            </w:r>
          </w:p>
        </w:tc>
        <w:tc>
          <w:tcPr>
            <w:tcW w:w="2410" w:type="dxa"/>
          </w:tcPr>
          <w:p w:rsidR="00905C1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58">
              <w:rPr>
                <w:rFonts w:ascii="Times New Roman" w:hAnsi="Times New Roman" w:cs="Times New Roman"/>
                <w:sz w:val="28"/>
                <w:szCs w:val="28"/>
              </w:rPr>
              <w:t>БЦРБ</w:t>
            </w:r>
          </w:p>
        </w:tc>
      </w:tr>
      <w:tr w:rsidR="00905C1A" w:rsidRPr="00257ACA" w:rsidTr="00D5659E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93783" w:rsidRPr="008925AC" w:rsidRDefault="00905C1A" w:rsidP="00D565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r w:rsidR="00CF2FEE">
              <w:rPr>
                <w:rFonts w:ascii="Times New Roman" w:hAnsi="Times New Roman" w:cs="Times New Roman"/>
                <w:sz w:val="28"/>
                <w:szCs w:val="28"/>
              </w:rPr>
              <w:t xml:space="preserve">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CF2FEE">
              <w:rPr>
                <w:rFonts w:ascii="Times New Roman" w:hAnsi="Times New Roman" w:cs="Times New Roman"/>
                <w:sz w:val="28"/>
                <w:szCs w:val="28"/>
              </w:rPr>
              <w:t xml:space="preserve"> с классными руководителями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опросам формирования </w:t>
            </w:r>
            <w:r w:rsidR="00CF2F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385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безопасного поведения,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профилактики зависимостей</w:t>
            </w:r>
            <w:r w:rsidRPr="0089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травматизма</w:t>
            </w:r>
            <w:r w:rsidR="00CF2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905C1A" w:rsidRPr="00257ACA" w:rsidRDefault="00905C1A" w:rsidP="0098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6F0C">
              <w:rPr>
                <w:rFonts w:ascii="Times New Roman" w:hAnsi="Times New Roman" w:cs="Times New Roman"/>
                <w:sz w:val="28"/>
                <w:szCs w:val="28"/>
              </w:rPr>
              <w:t xml:space="preserve">аботники учреждений образования </w:t>
            </w:r>
          </w:p>
        </w:tc>
        <w:tc>
          <w:tcPr>
            <w:tcW w:w="2977" w:type="dxa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СППС</w:t>
            </w:r>
          </w:p>
        </w:tc>
        <w:tc>
          <w:tcPr>
            <w:tcW w:w="2410" w:type="dxa"/>
          </w:tcPr>
          <w:p w:rsidR="00905C1A" w:rsidRPr="00257ACA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ГРОЧС, РУВД</w:t>
            </w:r>
          </w:p>
        </w:tc>
      </w:tr>
      <w:tr w:rsidR="00CF2FEE" w:rsidRPr="00257ACA" w:rsidTr="00D5659E">
        <w:tc>
          <w:tcPr>
            <w:tcW w:w="675" w:type="dxa"/>
          </w:tcPr>
          <w:p w:rsidR="00CF2FEE" w:rsidRPr="00257ACA" w:rsidRDefault="00CF2FEE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93783" w:rsidRPr="00257ACA" w:rsidRDefault="00256F76" w:rsidP="00D565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  <w:r w:rsidR="00140F0F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  <w:r w:rsidR="0095246C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профилактической деятельности по основам безопасности жизнедеятельности.</w:t>
            </w:r>
          </w:p>
        </w:tc>
        <w:tc>
          <w:tcPr>
            <w:tcW w:w="1842" w:type="dxa"/>
            <w:gridSpan w:val="2"/>
          </w:tcPr>
          <w:p w:rsidR="00CF2FEE" w:rsidRPr="00257ACA" w:rsidRDefault="00FF3D4B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F2FEE" w:rsidRDefault="006036CC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CC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образования района</w:t>
            </w:r>
          </w:p>
        </w:tc>
        <w:tc>
          <w:tcPr>
            <w:tcW w:w="2977" w:type="dxa"/>
          </w:tcPr>
          <w:p w:rsidR="00CF2FEE" w:rsidRPr="00257ACA" w:rsidRDefault="006036CC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CC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образования района</w:t>
            </w:r>
          </w:p>
        </w:tc>
        <w:tc>
          <w:tcPr>
            <w:tcW w:w="2410" w:type="dxa"/>
          </w:tcPr>
          <w:p w:rsidR="00CF2FEE" w:rsidRDefault="006036CC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CC">
              <w:rPr>
                <w:rFonts w:ascii="Times New Roman" w:hAnsi="Times New Roman" w:cs="Times New Roman"/>
                <w:sz w:val="28"/>
                <w:szCs w:val="28"/>
              </w:rPr>
              <w:t>ГРОЧС, РУВД</w:t>
            </w:r>
          </w:p>
        </w:tc>
      </w:tr>
      <w:tr w:rsidR="00E13855" w:rsidRPr="00257ACA" w:rsidTr="00D5659E">
        <w:tc>
          <w:tcPr>
            <w:tcW w:w="675" w:type="dxa"/>
          </w:tcPr>
          <w:p w:rsidR="00E13855" w:rsidRPr="00257ACA" w:rsidRDefault="00E13855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E13855" w:rsidRDefault="00E13855" w:rsidP="00905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педагогических работников по пожарной безопасности.</w:t>
            </w:r>
          </w:p>
        </w:tc>
        <w:tc>
          <w:tcPr>
            <w:tcW w:w="1842" w:type="dxa"/>
            <w:gridSpan w:val="2"/>
          </w:tcPr>
          <w:p w:rsidR="00E13855" w:rsidRDefault="00273364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3364" w:rsidRDefault="00273364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3364" w:rsidRDefault="00273364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3364" w:rsidRPr="00FF3D4B" w:rsidRDefault="00273364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13855" w:rsidRPr="006036CC" w:rsidRDefault="00E13855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55">
              <w:rPr>
                <w:rFonts w:ascii="Times New Roman" w:hAnsi="Times New Roman" w:cs="Times New Roman"/>
                <w:sz w:val="28"/>
                <w:szCs w:val="28"/>
              </w:rPr>
              <w:t>Работни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учреждений образования </w:t>
            </w:r>
          </w:p>
        </w:tc>
        <w:tc>
          <w:tcPr>
            <w:tcW w:w="2977" w:type="dxa"/>
          </w:tcPr>
          <w:p w:rsidR="00E13855" w:rsidRPr="006036CC" w:rsidRDefault="00096158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58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2410" w:type="dxa"/>
          </w:tcPr>
          <w:p w:rsidR="00370BCC" w:rsidRDefault="00370BCC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CC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E13855" w:rsidRPr="006036CC" w:rsidRDefault="00E13855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55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</w:p>
        </w:tc>
      </w:tr>
      <w:tr w:rsidR="00905C1A" w:rsidRPr="00257ACA" w:rsidTr="00D5659E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905C1A" w:rsidRDefault="00063C69" w:rsidP="0000765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Теоретический семинар</w:t>
            </w:r>
          </w:p>
          <w:p w:rsidR="00587880" w:rsidRPr="00587880" w:rsidRDefault="00587880" w:rsidP="0000765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8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«Самообразование, как средство</w:t>
            </w:r>
          </w:p>
          <w:p w:rsidR="00587880" w:rsidRPr="00587880" w:rsidRDefault="00587880" w:rsidP="0000765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8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повышения профессионального</w:t>
            </w:r>
          </w:p>
          <w:p w:rsidR="00277A4D" w:rsidRDefault="00587880" w:rsidP="0000765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мастерства педагога».</w:t>
            </w:r>
          </w:p>
          <w:p w:rsidR="00276B6A" w:rsidRPr="004119D1" w:rsidRDefault="00276B6A" w:rsidP="0000765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05C1A" w:rsidRPr="009659D5" w:rsidRDefault="002024F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05C1A" w:rsidRPr="009659D5" w:rsidRDefault="00905C1A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63C69" w:rsidRPr="00063C69" w:rsidRDefault="00063C69" w:rsidP="0006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C69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  <w:p w:rsidR="0095246C" w:rsidRPr="00063C69" w:rsidRDefault="00063C69" w:rsidP="0006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C69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</w:t>
            </w:r>
          </w:p>
        </w:tc>
        <w:tc>
          <w:tcPr>
            <w:tcW w:w="2977" w:type="dxa"/>
          </w:tcPr>
          <w:p w:rsidR="00905C1A" w:rsidRPr="00096158" w:rsidRDefault="00096158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58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</w:tc>
        <w:tc>
          <w:tcPr>
            <w:tcW w:w="2410" w:type="dxa"/>
          </w:tcPr>
          <w:p w:rsidR="00370BCC" w:rsidRPr="00370BCC" w:rsidRDefault="00370BCC" w:rsidP="0037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CC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905C1A" w:rsidRPr="00BE3458" w:rsidRDefault="001B4C60" w:rsidP="0027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ЦРБ, ОСВОД, </w:t>
            </w:r>
            <w:r w:rsidR="00277A4D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</w:p>
        </w:tc>
      </w:tr>
      <w:tr w:rsidR="00905C1A" w:rsidRPr="00257ACA" w:rsidTr="00D5659E">
        <w:tc>
          <w:tcPr>
            <w:tcW w:w="675" w:type="dxa"/>
          </w:tcPr>
          <w:p w:rsidR="00905C1A" w:rsidRPr="00257ACA" w:rsidRDefault="00905C1A" w:rsidP="00905C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3E755A" w:rsidRDefault="00587880" w:rsidP="003E75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Круглый стол </w:t>
            </w:r>
          </w:p>
          <w:p w:rsidR="00905C1A" w:rsidRDefault="00587880" w:rsidP="003E75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878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«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Формирование здорового образа жизни и безопасного поведения детей и подростков</w:t>
            </w:r>
            <w:r w:rsidRPr="005878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</w:p>
          <w:p w:rsidR="00276B6A" w:rsidRPr="00587880" w:rsidRDefault="00276B6A" w:rsidP="003E75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  <w:gridSpan w:val="2"/>
          </w:tcPr>
          <w:p w:rsidR="00905C1A" w:rsidRPr="00DD6713" w:rsidRDefault="002024FF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Январь </w:t>
            </w:r>
          </w:p>
        </w:tc>
        <w:tc>
          <w:tcPr>
            <w:tcW w:w="2410" w:type="dxa"/>
            <w:gridSpan w:val="2"/>
          </w:tcPr>
          <w:p w:rsidR="00981B24" w:rsidRDefault="00063C69" w:rsidP="0006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3C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063C69" w:rsidRDefault="00063C69" w:rsidP="0006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C69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</w:t>
            </w:r>
          </w:p>
        </w:tc>
        <w:tc>
          <w:tcPr>
            <w:tcW w:w="2977" w:type="dxa"/>
          </w:tcPr>
          <w:p w:rsidR="00905C1A" w:rsidRDefault="00273364" w:rsidP="009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="00905C1A" w:rsidRPr="006D30F2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370BCC" w:rsidRPr="00370BCC" w:rsidRDefault="00370BCC" w:rsidP="0037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CC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905C1A" w:rsidRPr="00063C69" w:rsidRDefault="001B4C60" w:rsidP="004B2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ЦРБ, ОСВОД, </w:t>
            </w:r>
            <w:r w:rsidR="004B21FF">
              <w:rPr>
                <w:rFonts w:ascii="Times New Roman" w:hAnsi="Times New Roman" w:cs="Times New Roman"/>
                <w:sz w:val="28"/>
                <w:szCs w:val="28"/>
              </w:rPr>
              <w:t xml:space="preserve"> ГРОЧС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Семинар-практикум</w:t>
            </w:r>
          </w:p>
          <w:p w:rsidR="001B4C60" w:rsidRDefault="001B4C60" w:rsidP="001B4C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« Использование интерактивных методов обучения на уроках ОБЖ </w:t>
            </w:r>
            <w:r w:rsidRPr="000E2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».</w:t>
            </w:r>
          </w:p>
        </w:tc>
        <w:tc>
          <w:tcPr>
            <w:tcW w:w="1842" w:type="dxa"/>
            <w:gridSpan w:val="2"/>
          </w:tcPr>
          <w:p w:rsidR="001B4C60" w:rsidRDefault="002024FF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1B4C60" w:rsidRPr="00981B24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</w:t>
            </w:r>
          </w:p>
        </w:tc>
        <w:tc>
          <w:tcPr>
            <w:tcW w:w="2977" w:type="dxa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Pr="006D30F2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1B4C60" w:rsidRPr="00370BCC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CC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1B4C60" w:rsidRPr="00063C69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ЦРБ, ОСВОД, ГРОЧС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методических идей</w:t>
            </w:r>
          </w:p>
          <w:p w:rsidR="001B4C60" w:rsidRPr="004119D1" w:rsidRDefault="001B4C60" w:rsidP="001B4C6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познавательной а</w:t>
            </w:r>
            <w:r w:rsidR="00007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ктивности учащихся на уроках основы безопасности жизнедеятельности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1B4C60" w:rsidRPr="006D30F2" w:rsidRDefault="002024FF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bookmarkStart w:id="0" w:name="_GoBack"/>
            <w:bookmarkEnd w:id="0"/>
          </w:p>
          <w:p w:rsidR="001B4C60" w:rsidRPr="00753E10" w:rsidRDefault="001B4C60" w:rsidP="001B4C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B4C60" w:rsidRPr="00981B24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</w:t>
            </w:r>
          </w:p>
        </w:tc>
        <w:tc>
          <w:tcPr>
            <w:tcW w:w="2977" w:type="dxa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</w:t>
            </w:r>
            <w:r w:rsidRPr="006D30F2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1B4C60" w:rsidRPr="00370BCC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CC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1B4C60" w:rsidRPr="00063C69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ЦРБ, ОСВОД, ГРОЧС</w:t>
            </w:r>
          </w:p>
        </w:tc>
      </w:tr>
      <w:tr w:rsidR="001B4C60" w:rsidRPr="00257ACA" w:rsidTr="00E27B17">
        <w:tc>
          <w:tcPr>
            <w:tcW w:w="15276" w:type="dxa"/>
            <w:gridSpan w:val="9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 Работа с законными представителями учащихся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382802">
              <w:rPr>
                <w:sz w:val="28"/>
                <w:szCs w:val="28"/>
              </w:rPr>
              <w:t>Оказание консультативно-просветительской работы по повышению ответственности у родителей.</w:t>
            </w:r>
          </w:p>
        </w:tc>
        <w:tc>
          <w:tcPr>
            <w:tcW w:w="184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2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1B4C60" w:rsidRPr="00382802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2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 ОСВОД,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1B4C60" w:rsidRPr="00C740CD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ОСВОД, ИДН, ГРОЧС, РУВД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382802">
              <w:rPr>
                <w:sz w:val="28"/>
                <w:szCs w:val="28"/>
              </w:rPr>
              <w:t xml:space="preserve">Индивидуальные консультации с законными представителями по вопросам формирования у детей безопасного поведения, профилактики </w:t>
            </w:r>
            <w:r w:rsidRPr="00382802">
              <w:rPr>
                <w:sz w:val="28"/>
                <w:szCs w:val="28"/>
              </w:rPr>
              <w:lastRenderedPageBreak/>
              <w:t>зависимостей и травматизма.</w:t>
            </w:r>
          </w:p>
        </w:tc>
        <w:tc>
          <w:tcPr>
            <w:tcW w:w="184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2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1B4C60" w:rsidRPr="00C740CD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СППС, ОСВОД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C74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10" w:type="dxa"/>
          </w:tcPr>
          <w:p w:rsidR="001B4C60" w:rsidRPr="00C740CD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учреждения,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ОСВОД, ИДН, ГРОЧС, РУВД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участием сотрудников ГАИ, МЧС, ОСВОД.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C60" w:rsidRPr="00A6491E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D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РУВД, ИДН,</w:t>
            </w:r>
            <w:r w:rsidRPr="00DA4598">
              <w:rPr>
                <w:rFonts w:ascii="Times New Roman" w:hAnsi="Times New Roman" w:cs="Times New Roman"/>
                <w:sz w:val="28"/>
                <w:szCs w:val="28"/>
              </w:rPr>
              <w:t xml:space="preserve"> ГРОЧС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идей</w:t>
            </w:r>
          </w:p>
          <w:p w:rsidR="001B4C60" w:rsidRDefault="001B4C60" w:rsidP="001B4C6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«Досуг семьи. Безопасное место ребёнка в нём».</w:t>
            </w:r>
          </w:p>
          <w:p w:rsidR="001B4C60" w:rsidRDefault="001B4C60" w:rsidP="001B4C6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2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1B4C60" w:rsidRPr="00C740CD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СППС, 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ГРОЧС,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Центр экологии и туризма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  <w:p w:rsidR="001B4C60" w:rsidRPr="00C740CD" w:rsidRDefault="001B4C60" w:rsidP="001B4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 xml:space="preserve">«Игра-не забава! </w:t>
            </w:r>
            <w:r w:rsidRPr="00C740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безопасности в сети Интернет и интернет- зависимости»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1B4C60" w:rsidRPr="00C740CD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410" w:type="dxa"/>
          </w:tcPr>
          <w:p w:rsidR="001B4C60" w:rsidRPr="00C740CD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C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1B4C60" w:rsidRDefault="00CF684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 w:rsidR="001B4C60" w:rsidRPr="00C740CD">
              <w:rPr>
                <w:rFonts w:ascii="Times New Roman" w:hAnsi="Times New Roman" w:cs="Times New Roman"/>
                <w:sz w:val="28"/>
                <w:szCs w:val="28"/>
              </w:rPr>
              <w:t>ГРОЧС, РУВД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гостиная</w:t>
            </w:r>
          </w:p>
          <w:p w:rsidR="001B4C60" w:rsidRDefault="001B4C60" w:rsidP="001B4C60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детей- забота родителей. Безопасные каникулы».</w:t>
            </w:r>
          </w:p>
        </w:tc>
        <w:tc>
          <w:tcPr>
            <w:tcW w:w="184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3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1B4C60" w:rsidRPr="00257ACA" w:rsidRDefault="00CF684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6840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410" w:type="dxa"/>
          </w:tcPr>
          <w:p w:rsidR="001B4C60" w:rsidRDefault="00CF684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40">
              <w:rPr>
                <w:rFonts w:ascii="Times New Roman" w:hAnsi="Times New Roman" w:cs="Times New Roman"/>
                <w:sz w:val="28"/>
                <w:szCs w:val="28"/>
              </w:rPr>
              <w:t>ГРОЧС, ОСВОД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Pr="00BA2BF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 xml:space="preserve">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микрорайона </w:t>
            </w: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на старт</w:t>
            </w: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интерактивных площадок).</w:t>
            </w:r>
          </w:p>
        </w:tc>
        <w:tc>
          <w:tcPr>
            <w:tcW w:w="1842" w:type="dxa"/>
            <w:gridSpan w:val="2"/>
          </w:tcPr>
          <w:p w:rsidR="001B4C60" w:rsidRPr="00BA2BF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</w:tcPr>
          <w:p w:rsidR="001B4C60" w:rsidRPr="00A6491E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1E">
              <w:rPr>
                <w:rFonts w:ascii="Times New Roman" w:hAnsi="Times New Roman" w:cs="Times New Roman"/>
                <w:sz w:val="28"/>
                <w:szCs w:val="28"/>
              </w:rPr>
              <w:t>Учащиеся, педагоги,</w:t>
            </w:r>
          </w:p>
          <w:p w:rsidR="001B4C60" w:rsidRPr="00BA2BF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1B4C60" w:rsidRPr="00BA2BF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КЮСП, ЮИД, ОСВОД</w:t>
            </w:r>
          </w:p>
        </w:tc>
        <w:tc>
          <w:tcPr>
            <w:tcW w:w="2410" w:type="dxa"/>
          </w:tcPr>
          <w:p w:rsidR="001B4C60" w:rsidRPr="008D6D1F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ентр экологии и туризма</w:t>
            </w:r>
            <w:r w:rsidR="00CF6840">
              <w:rPr>
                <w:rFonts w:ascii="Times New Roman" w:hAnsi="Times New Roman" w:cs="Times New Roman"/>
                <w:sz w:val="28"/>
                <w:szCs w:val="28"/>
              </w:rPr>
              <w:t>, ГРОЧС, ОСВОД</w:t>
            </w:r>
          </w:p>
        </w:tc>
      </w:tr>
      <w:tr w:rsidR="001B4C60" w:rsidRPr="00257ACA" w:rsidTr="00E27B17">
        <w:tc>
          <w:tcPr>
            <w:tcW w:w="15276" w:type="dxa"/>
            <w:gridSpan w:val="9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. Выставки литературы и материалов периодической печати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ЦРБ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Выставка-информация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«Скажем курению – НЕТ!»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977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РУВД,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МЧС ГРОЧС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«Наркомания- путь в бездну!»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классов</w:t>
            </w:r>
          </w:p>
        </w:tc>
        <w:tc>
          <w:tcPr>
            <w:tcW w:w="2977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</w:t>
            </w:r>
          </w:p>
        </w:tc>
        <w:tc>
          <w:tcPr>
            <w:tcW w:w="2410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ЦРБ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Выставка-предупреждение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Новый год!»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B4C60" w:rsidRPr="00731AA5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410" w:type="dxa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МЧС, ГРОЧС, ОСВОД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1B4C60" w:rsidRDefault="0090232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«Информационная безопасность. Кибербезопасность»</w:t>
            </w:r>
          </w:p>
          <w:p w:rsidR="001B4C60" w:rsidRPr="004C3746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B4C60" w:rsidRPr="00257ACA" w:rsidRDefault="0090232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1B4C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</w:p>
        </w:tc>
      </w:tr>
      <w:tr w:rsidR="001B4C60" w:rsidRPr="00257ACA" w:rsidTr="00D5659E">
        <w:tc>
          <w:tcPr>
            <w:tcW w:w="675" w:type="dxa"/>
          </w:tcPr>
          <w:p w:rsidR="001B4C60" w:rsidRPr="00257ACA" w:rsidRDefault="001B4C60" w:rsidP="001B4C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1B4C60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конфликтов»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1B4C60" w:rsidRPr="00731AA5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731AA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1B4C60" w:rsidRPr="00257ACA" w:rsidRDefault="001B4C60" w:rsidP="001B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BD"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ЦРБ, СППС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Выставка-информация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чём звонят колокола Хатыни»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66A98" w:rsidRPr="006468BD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Pr="00D5659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9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731AA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659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9E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410" w:type="dxa"/>
          </w:tcPr>
          <w:p w:rsidR="00C66A98" w:rsidRPr="006468BD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4">
              <w:rPr>
                <w:rFonts w:ascii="Times New Roman" w:hAnsi="Times New Roman" w:cs="Times New Roman"/>
                <w:sz w:val="28"/>
                <w:szCs w:val="28"/>
              </w:rPr>
              <w:t>Выставка-информация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«Людских судеб чёрная боль. Чернобыль»</w:t>
            </w:r>
          </w:p>
        </w:tc>
        <w:tc>
          <w:tcPr>
            <w:tcW w:w="1842" w:type="dxa"/>
            <w:gridSpan w:val="2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977" w:type="dxa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ЦРБ, РУВД, ГРОЧС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1D">
              <w:rPr>
                <w:rFonts w:ascii="Times New Roman" w:hAnsi="Times New Roman" w:cs="Times New Roman"/>
                <w:sz w:val="28"/>
                <w:szCs w:val="28"/>
              </w:rPr>
              <w:t>Выставка-информация</w:t>
            </w:r>
          </w:p>
          <w:p w:rsidR="00C66A98" w:rsidRPr="00257ACA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«Научись себя беречь. Безопасное лето!»</w:t>
            </w:r>
          </w:p>
        </w:tc>
        <w:tc>
          <w:tcPr>
            <w:tcW w:w="1842" w:type="dxa"/>
            <w:gridSpan w:val="2"/>
          </w:tcPr>
          <w:p w:rsidR="00C66A98" w:rsidRPr="00A76D20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977" w:type="dxa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ГРОЧС, ОСВОД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РУВД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1D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2320">
              <w:rPr>
                <w:rFonts w:ascii="Times New Roman" w:hAnsi="Times New Roman" w:cs="Times New Roman"/>
                <w:sz w:val="28"/>
                <w:szCs w:val="28"/>
              </w:rPr>
              <w:t>Детские шалости.Мы за безопасность!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410" w:type="dxa"/>
            <w:gridSpan w:val="2"/>
          </w:tcPr>
          <w:p w:rsidR="00C66A98" w:rsidRPr="00A76D20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0">
              <w:rPr>
                <w:rFonts w:ascii="Times New Roman" w:hAnsi="Times New Roman" w:cs="Times New Roman"/>
                <w:sz w:val="28"/>
                <w:szCs w:val="28"/>
              </w:rPr>
              <w:t>ГРОЧС, ОСВОД</w:t>
            </w:r>
          </w:p>
        </w:tc>
      </w:tr>
      <w:tr w:rsidR="00C66A98" w:rsidRPr="00257ACA" w:rsidTr="00E27B17">
        <w:tc>
          <w:tcPr>
            <w:tcW w:w="15276" w:type="dxa"/>
            <w:gridSpan w:val="9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350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Мероприятия, направленные на сохранение жизни и здоровья учащихся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главный пассажир!»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центре внимания дети!»</w:t>
            </w:r>
          </w:p>
          <w:p w:rsidR="00C66A98" w:rsidRPr="007767BE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Август-сентябрь</w:t>
            </w:r>
          </w:p>
          <w:p w:rsidR="00C66A98" w:rsidRPr="00F90285" w:rsidRDefault="00C66A98" w:rsidP="00C6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90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  <w:gridSpan w:val="2"/>
          </w:tcPr>
          <w:p w:rsidR="00C66A98" w:rsidRPr="0029520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D4"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</w:t>
            </w:r>
            <w:r w:rsidRPr="0020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БМООСП-КЮСП</w:t>
            </w:r>
          </w:p>
        </w:tc>
        <w:tc>
          <w:tcPr>
            <w:tcW w:w="2977" w:type="dxa"/>
          </w:tcPr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руководители кружков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 и КЮСП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Борисовский ГРОЧС, ГАИ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9E">
              <w:rPr>
                <w:rFonts w:ascii="Times New Roman" w:hAnsi="Times New Roman" w:cs="Times New Roman"/>
                <w:sz w:val="28"/>
                <w:szCs w:val="28"/>
              </w:rPr>
              <w:t>КЮСП, ЮИД,</w:t>
            </w: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03">
              <w:rPr>
                <w:rFonts w:ascii="Times New Roman" w:hAnsi="Times New Roman" w:cs="Times New Roman"/>
                <w:sz w:val="28"/>
                <w:szCs w:val="28"/>
              </w:rPr>
              <w:t>Праздник микрорайона, посвященный началу учебного года «Все на старт!»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интерактивных площадок)</w:t>
            </w:r>
          </w:p>
          <w:p w:rsidR="00C66A98" w:rsidRPr="00445383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Pr="0029520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03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03">
              <w:rPr>
                <w:rFonts w:ascii="Times New Roman" w:hAnsi="Times New Roman" w:cs="Times New Roman"/>
                <w:sz w:val="28"/>
                <w:szCs w:val="28"/>
              </w:rPr>
              <w:t>1-11 классов, жители микрорайона</w:t>
            </w: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5203">
              <w:rPr>
                <w:rFonts w:ascii="Times New Roman" w:hAnsi="Times New Roman" w:cs="Times New Roman"/>
                <w:sz w:val="28"/>
                <w:szCs w:val="28"/>
              </w:rPr>
              <w:t>чителя физической культуры и здоровья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КЮСП,</w:t>
            </w:r>
            <w:r w:rsidRPr="00295203">
              <w:rPr>
                <w:rFonts w:ascii="Times New Roman" w:hAnsi="Times New Roman" w:cs="Times New Roman"/>
                <w:sz w:val="28"/>
                <w:szCs w:val="28"/>
              </w:rPr>
              <w:t xml:space="preserve"> ЮИД, ОСВОД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9E">
              <w:rPr>
                <w:rFonts w:ascii="Times New Roman" w:hAnsi="Times New Roman" w:cs="Times New Roman"/>
                <w:sz w:val="28"/>
                <w:szCs w:val="28"/>
              </w:rPr>
              <w:t>ГРОЧС, ГАИ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83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жителей района с целью 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отношения населения к своей</w:t>
            </w:r>
            <w:r w:rsidRPr="0044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445383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распространенности пове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денческих факторов риска: </w:t>
            </w:r>
            <w:r w:rsidRPr="00445383">
              <w:rPr>
                <w:rFonts w:ascii="Times New Roman" w:hAnsi="Times New Roman" w:cs="Times New Roman"/>
                <w:sz w:val="28"/>
                <w:szCs w:val="28"/>
              </w:rPr>
              <w:t xml:space="preserve">курения, алкоголизма,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бесконтрольности детей.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</w:tc>
        <w:tc>
          <w:tcPr>
            <w:tcW w:w="2977" w:type="dxa"/>
          </w:tcPr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волонтёрских клубов, педагог-психолог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9E">
              <w:rPr>
                <w:rFonts w:ascii="Times New Roman" w:hAnsi="Times New Roman" w:cs="Times New Roman"/>
                <w:sz w:val="28"/>
                <w:szCs w:val="28"/>
              </w:rPr>
              <w:t>ГРОЧС, РУВД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«Ребёнок- главный пассажир!»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заботой о безопасности малой Родины»</w:t>
            </w:r>
          </w:p>
          <w:p w:rsidR="00C66A98" w:rsidRPr="003D3590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«Молодёжь за безопасность»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C66A98" w:rsidRPr="008D723C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3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Pr="008D723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723C">
              <w:rPr>
                <w:rFonts w:ascii="Times New Roman" w:hAnsi="Times New Roman" w:cs="Times New Roman"/>
                <w:sz w:val="28"/>
                <w:szCs w:val="28"/>
              </w:rPr>
              <w:t>уководители кружков ЮИД и КЮСП</w:t>
            </w: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3C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ГРОЧС, РУВД</w:t>
            </w:r>
          </w:p>
          <w:p w:rsidR="00C66A98" w:rsidRPr="00897B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КЮСП, ЮИД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Спортивно-развлекательный </w:t>
            </w: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праздник «Путешествие в страну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интерактивных площадок)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C66A98" w:rsidRPr="00BD55D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D8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D8">
              <w:rPr>
                <w:rFonts w:ascii="Times New Roman" w:hAnsi="Times New Roman" w:cs="Times New Roman"/>
                <w:sz w:val="28"/>
                <w:szCs w:val="28"/>
              </w:rPr>
              <w:t>6 классов</w:t>
            </w:r>
          </w:p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  <w:p w:rsidR="00C66A98" w:rsidRPr="00257ACA" w:rsidRDefault="00C66A98" w:rsidP="0000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учителя физической культуры 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723C">
              <w:rPr>
                <w:rFonts w:ascii="Times New Roman" w:hAnsi="Times New Roman" w:cs="Times New Roman"/>
                <w:sz w:val="28"/>
                <w:szCs w:val="28"/>
              </w:rPr>
              <w:t>ктивисты БМООСП-КЮСП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КЮСП, </w:t>
            </w: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МЧС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Не прожигай свою жизнь!»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увлечений. Пожарно-спасательный спорт.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«Энергомарафон»</w:t>
            </w: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ители микрорайона</w:t>
            </w:r>
          </w:p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классов</w:t>
            </w: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КЮСП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  <w:p w:rsidR="00C66A98" w:rsidRPr="007767BE" w:rsidRDefault="00C66A98" w:rsidP="0000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Default="00C66A98" w:rsidP="0000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Борисовский центр экологии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туризма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Pr="00A70CE7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Встреча с воспитанник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учреждения ГУО «Ясли-сад №50 г. Борисова»</w:t>
            </w:r>
          </w:p>
        </w:tc>
        <w:tc>
          <w:tcPr>
            <w:tcW w:w="1842" w:type="dxa"/>
            <w:gridSpan w:val="2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оспитанники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ГУО «Ясли-сад №11 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Борисова</w:t>
            </w: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ЮИД и КЮСП</w:t>
            </w:r>
          </w:p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ГУО </w:t>
            </w:r>
            <w:r w:rsidRPr="00D025E2">
              <w:rPr>
                <w:rFonts w:ascii="Times New Roman" w:hAnsi="Times New Roman" w:cs="Times New Roman"/>
                <w:sz w:val="28"/>
                <w:szCs w:val="28"/>
              </w:rPr>
              <w:t>«Ясли-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 №50 г. Борисова</w:t>
            </w:r>
            <w:r w:rsidRPr="00D025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Новый год!»</w:t>
            </w:r>
          </w:p>
          <w:p w:rsidR="00C66A98" w:rsidRPr="00AA052B" w:rsidRDefault="00C66A98" w:rsidP="00C6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Активисты КЮСП</w:t>
            </w:r>
          </w:p>
        </w:tc>
        <w:tc>
          <w:tcPr>
            <w:tcW w:w="2977" w:type="dxa"/>
          </w:tcPr>
          <w:p w:rsidR="00C66A98" w:rsidRPr="00D65D7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Руководитель КЮСП</w:t>
            </w:r>
          </w:p>
          <w:p w:rsidR="00C66A98" w:rsidRPr="00AA052B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7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ГРОЧС, МЧС, ГАИ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C66A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стие в республиканском конкурсе</w:t>
            </w:r>
          </w:p>
          <w:p w:rsidR="00C66A98" w:rsidRDefault="00C66A98" w:rsidP="00C66A98">
            <w:pPr>
              <w:pStyle w:val="a4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Школа безопасности-2024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6A98" w:rsidRPr="00FD55CB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Обманчив и коварен лёд!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  <w:p w:rsidR="00C66A98" w:rsidRPr="0055075B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75B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7767BE" w:rsidRDefault="00F04392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  <w:r w:rsidR="00C66A98" w:rsidRPr="0055075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:rsidR="00C66A98" w:rsidRPr="007767BE" w:rsidRDefault="00F04392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Руководителт КЮСП</w:t>
            </w:r>
          </w:p>
        </w:tc>
        <w:tc>
          <w:tcPr>
            <w:tcW w:w="2410" w:type="dxa"/>
          </w:tcPr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ОСВОД, МЧС</w:t>
            </w:r>
          </w:p>
        </w:tc>
      </w:tr>
      <w:tr w:rsidR="00C66A98" w:rsidRPr="00252D8C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4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Нептуна»</w:t>
            </w:r>
          </w:p>
          <w:p w:rsidR="00C66A98" w:rsidRPr="008E3544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(станции «ОСВОД», «Юный спасатель», )</w:t>
            </w:r>
          </w:p>
        </w:tc>
        <w:tc>
          <w:tcPr>
            <w:tcW w:w="1842" w:type="dxa"/>
            <w:gridSpan w:val="2"/>
          </w:tcPr>
          <w:p w:rsidR="00C66A98" w:rsidRPr="008E3544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 СШ №2, 18, 20, 25</w:t>
            </w:r>
          </w:p>
        </w:tc>
        <w:tc>
          <w:tcPr>
            <w:tcW w:w="2977" w:type="dxa"/>
          </w:tcPr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плаванию, учителя физической культуры и здоровья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ОСВОД, ГРОЧС</w:t>
            </w: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98" w:rsidRPr="00B670C5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в каждый дом!»</w:t>
            </w:r>
          </w:p>
        </w:tc>
        <w:tc>
          <w:tcPr>
            <w:tcW w:w="1842" w:type="dxa"/>
            <w:gridSpan w:val="2"/>
          </w:tcPr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ители микрорайона</w:t>
            </w:r>
          </w:p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</w:tc>
        <w:tc>
          <w:tcPr>
            <w:tcW w:w="2977" w:type="dxa"/>
          </w:tcPr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Руководитель КЮСП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</w:tc>
        <w:tc>
          <w:tcPr>
            <w:tcW w:w="2410" w:type="dxa"/>
          </w:tcPr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</w:p>
        </w:tc>
      </w:tr>
      <w:tr w:rsidR="00C66A98" w:rsidRPr="00B670C5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«День безопасности. Внимание всем!»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6A98" w:rsidRPr="00EA135D" w:rsidRDefault="00C66A98" w:rsidP="00902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Интерактивная игра «Жизнь чтобы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жить»</w:t>
            </w:r>
          </w:p>
        </w:tc>
        <w:tc>
          <w:tcPr>
            <w:tcW w:w="1842" w:type="dxa"/>
            <w:gridSpan w:val="2"/>
          </w:tcPr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  <w:gridSpan w:val="2"/>
          </w:tcPr>
          <w:p w:rsidR="00C66A98" w:rsidRPr="00DD642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42A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D642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2A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  <w:r w:rsidRPr="00CD5A6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642A">
              <w:rPr>
                <w:rFonts w:ascii="Times New Roman" w:hAnsi="Times New Roman" w:cs="Times New Roman"/>
                <w:sz w:val="28"/>
                <w:szCs w:val="28"/>
              </w:rPr>
              <w:t>Руководитель КЮСП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410" w:type="dxa"/>
          </w:tcPr>
          <w:p w:rsidR="00C66A98" w:rsidRPr="00742F4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98" w:rsidRPr="00B670C5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00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C66A98" w:rsidRDefault="00C66A98" w:rsidP="0000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«Фишинг. Безопасность в интернете»</w:t>
            </w:r>
          </w:p>
          <w:p w:rsidR="00C66A98" w:rsidRPr="00B670C5" w:rsidRDefault="00C66A98" w:rsidP="0000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квест «В поисках сокровищ» посвящённый всемирному дня здоровья.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8-11классов</w:t>
            </w:r>
          </w:p>
          <w:p w:rsidR="00C66A98" w:rsidRPr="00CD5A6F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6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D5A6F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977" w:type="dxa"/>
          </w:tcPr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70C5">
              <w:rPr>
                <w:rFonts w:ascii="Times New Roman" w:hAnsi="Times New Roman" w:cs="Times New Roman"/>
                <w:sz w:val="28"/>
                <w:szCs w:val="28"/>
              </w:rPr>
              <w:t>едагог-психолог, волонтёры</w:t>
            </w:r>
          </w:p>
        </w:tc>
        <w:tc>
          <w:tcPr>
            <w:tcW w:w="2410" w:type="dxa"/>
          </w:tcPr>
          <w:p w:rsidR="00C66A98" w:rsidRPr="00B670C5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98" w:rsidRPr="00257ACA" w:rsidTr="00D5659E">
        <w:trPr>
          <w:trHeight w:val="310"/>
        </w:trPr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готов к любой ситуации!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безопасность.»</w:t>
            </w:r>
          </w:p>
          <w:p w:rsidR="00C66A98" w:rsidRPr="00EC0A8C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«Социальные сети и мессенджеры.»</w:t>
            </w:r>
          </w:p>
          <w:p w:rsidR="00C66A98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Pr="00EC0A8C" w:rsidRDefault="00C66A98" w:rsidP="00C66A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 безопасность вместе»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7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классов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6A98" w:rsidRPr="00CC3975" w:rsidRDefault="00C66A98" w:rsidP="00C6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классов</w:t>
            </w: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3973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КЮСП</w:t>
            </w:r>
            <w:r w:rsidRPr="00CC39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73">
              <w:rPr>
                <w:rFonts w:ascii="Times New Roman" w:hAnsi="Times New Roman" w:cs="Times New Roman"/>
                <w:sz w:val="28"/>
                <w:szCs w:val="28"/>
              </w:rPr>
              <w:t>руководитель клуба «Волонтёр»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A98" w:rsidRDefault="00C66A98" w:rsidP="00C66A9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93E5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едагоги-организаторы</w:t>
            </w:r>
          </w:p>
          <w:p w:rsidR="00C66A98" w:rsidRDefault="00C66A98" w:rsidP="00C66A9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A98" w:rsidRPr="00CC3973" w:rsidRDefault="00C66A98" w:rsidP="00C66A98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 ЮИД</w:t>
            </w:r>
          </w:p>
        </w:tc>
        <w:tc>
          <w:tcPr>
            <w:tcW w:w="2410" w:type="dxa"/>
          </w:tcPr>
          <w:p w:rsidR="00C66A98" w:rsidRPr="00CC3973" w:rsidRDefault="00C66A98" w:rsidP="00C66A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ГРОЧС, </w:t>
            </w:r>
            <w:r w:rsidRPr="00FE58F3">
              <w:rPr>
                <w:rFonts w:ascii="Times New Roman" w:hAnsi="Times New Roman" w:cs="Times New Roman"/>
                <w:sz w:val="28"/>
                <w:szCs w:val="28"/>
              </w:rPr>
              <w:t>ГУ «Борисовский зональный центр гигиены  и  эпидемиологии»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БЦРБ им. Колодеева»</w:t>
            </w:r>
          </w:p>
        </w:tc>
      </w:tr>
      <w:tr w:rsidR="00C66A98" w:rsidRPr="00257ACA" w:rsidTr="00D5659E">
        <w:tc>
          <w:tcPr>
            <w:tcW w:w="675" w:type="dxa"/>
          </w:tcPr>
          <w:p w:rsidR="00C66A98" w:rsidRPr="00257ACA" w:rsidRDefault="00C66A98" w:rsidP="00C66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66A98" w:rsidRDefault="00C66A98" w:rsidP="000076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="000076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«Судьба моей семьи в истории моей страны»</w:t>
            </w:r>
          </w:p>
          <w:p w:rsidR="00C66A98" w:rsidRDefault="00C66A98" w:rsidP="00C66A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</w:t>
            </w:r>
          </w:p>
          <w:p w:rsidR="00C66A98" w:rsidRDefault="00C66A98" w:rsidP="00C66A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оставляйте детей одних!»</w:t>
            </w:r>
          </w:p>
          <w:p w:rsidR="00C66A98" w:rsidRPr="00EC0A8C" w:rsidRDefault="00007659" w:rsidP="00C66A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«Каникулы без дыма и огня»</w:t>
            </w:r>
          </w:p>
          <w:p w:rsidR="00C66A98" w:rsidRPr="00EC0A8C" w:rsidRDefault="00C66A98" w:rsidP="00C66A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 В центре внимания-дети»</w:t>
            </w:r>
          </w:p>
        </w:tc>
        <w:tc>
          <w:tcPr>
            <w:tcW w:w="1842" w:type="dxa"/>
            <w:gridSpan w:val="2"/>
          </w:tcPr>
          <w:p w:rsidR="00C66A98" w:rsidRDefault="00C66A98" w:rsidP="00C66A9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  <w:p w:rsidR="00C66A98" w:rsidRDefault="00C66A98" w:rsidP="00C66A9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педагоги, жители микрорайона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A8C">
              <w:rPr>
                <w:rFonts w:ascii="Times New Roman" w:hAnsi="Times New Roman" w:cs="Times New Roman"/>
                <w:sz w:val="28"/>
                <w:szCs w:val="28"/>
              </w:rPr>
              <w:t>Активисты БМООСП-КЮСП</w:t>
            </w:r>
          </w:p>
          <w:p w:rsidR="00C66A98" w:rsidRPr="007767BE" w:rsidRDefault="00C66A98" w:rsidP="00902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здоровья,</w:t>
            </w:r>
          </w:p>
          <w:p w:rsidR="00C66A98" w:rsidRPr="007767BE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</w:t>
            </w:r>
            <w:r w:rsidRPr="00EC0A8C">
              <w:rPr>
                <w:rFonts w:ascii="Times New Roman" w:hAnsi="Times New Roman" w:cs="Times New Roman"/>
                <w:sz w:val="28"/>
                <w:szCs w:val="28"/>
              </w:rPr>
              <w:t>уководитель КЮСП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кружка ЮИД</w:t>
            </w:r>
          </w:p>
        </w:tc>
        <w:tc>
          <w:tcPr>
            <w:tcW w:w="2410" w:type="dxa"/>
          </w:tcPr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F">
              <w:rPr>
                <w:rFonts w:ascii="Times New Roman" w:hAnsi="Times New Roman" w:cs="Times New Roman"/>
                <w:sz w:val="28"/>
                <w:szCs w:val="28"/>
              </w:rPr>
              <w:t>ГРОЧС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ОСВОД, РУВД, ГАИ, МЧС</w:t>
            </w:r>
          </w:p>
          <w:p w:rsidR="00C66A98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98" w:rsidRPr="00257ACA" w:rsidRDefault="00C66A98" w:rsidP="00C6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67F" w:rsidRDefault="0030767F" w:rsidP="00CD5A6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35E4F" w:rsidRDefault="00955EC1" w:rsidP="006D606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ресурсного</w:t>
      </w:r>
      <w:r w:rsidR="00661C5D">
        <w:rPr>
          <w:rFonts w:ascii="Times New Roman" w:hAnsi="Times New Roman" w:cs="Times New Roman"/>
          <w:sz w:val="30"/>
          <w:szCs w:val="30"/>
        </w:rPr>
        <w:t xml:space="preserve"> центра</w:t>
      </w:r>
      <w:r w:rsidR="00661C5D" w:rsidRPr="00E64A34">
        <w:rPr>
          <w:rFonts w:ascii="Times New Roman" w:hAnsi="Times New Roman" w:cs="Times New Roman"/>
          <w:sz w:val="30"/>
          <w:szCs w:val="30"/>
        </w:rPr>
        <w:t xml:space="preserve"> </w:t>
      </w:r>
      <w:r w:rsidR="00661C5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0765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D5A6F">
        <w:rPr>
          <w:rFonts w:ascii="Times New Roman" w:hAnsi="Times New Roman" w:cs="Times New Roman"/>
          <w:sz w:val="30"/>
          <w:szCs w:val="30"/>
        </w:rPr>
        <w:t xml:space="preserve"> </w:t>
      </w:r>
      <w:r w:rsidR="00D90D2B">
        <w:rPr>
          <w:rFonts w:ascii="Times New Roman" w:hAnsi="Times New Roman" w:cs="Times New Roman"/>
          <w:sz w:val="30"/>
          <w:szCs w:val="30"/>
        </w:rPr>
        <w:t>О.В.Карпенко</w:t>
      </w:r>
    </w:p>
    <w:p w:rsidR="00902320" w:rsidRDefault="00902320" w:rsidP="006D606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413FD" w:rsidRPr="001F1263" w:rsidRDefault="008413FD" w:rsidP="006D606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413FD" w:rsidRPr="001F1263" w:rsidRDefault="008413FD" w:rsidP="006D606B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8413FD" w:rsidRPr="001F1263" w:rsidRDefault="008413FD" w:rsidP="006D606B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>учреждения «Учебно-методический</w:t>
      </w:r>
    </w:p>
    <w:p w:rsidR="008413FD" w:rsidRPr="001F1263" w:rsidRDefault="008413FD" w:rsidP="006D606B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>центр Борисовского района»</w:t>
      </w:r>
    </w:p>
    <w:p w:rsidR="008413FD" w:rsidRPr="001F1263" w:rsidRDefault="008413FD" w:rsidP="006D606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F1263">
        <w:rPr>
          <w:rFonts w:ascii="Times New Roman" w:hAnsi="Times New Roman" w:cs="Times New Roman"/>
          <w:sz w:val="28"/>
          <w:szCs w:val="28"/>
        </w:rPr>
        <w:t>____________  И.Н.Жукова</w:t>
      </w:r>
    </w:p>
    <w:p w:rsidR="00661C5D" w:rsidRPr="00E27B17" w:rsidRDefault="00F212C2" w:rsidP="006D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</w:t>
      </w:r>
      <w:r w:rsidR="00B0224F">
        <w:rPr>
          <w:rFonts w:ascii="Times New Roman" w:hAnsi="Times New Roman" w:cs="Times New Roman"/>
          <w:sz w:val="28"/>
          <w:szCs w:val="28"/>
        </w:rPr>
        <w:t>»______________ 2024</w:t>
      </w:r>
      <w:r w:rsidR="008413FD" w:rsidRPr="001F1263">
        <w:rPr>
          <w:rFonts w:ascii="Times New Roman" w:hAnsi="Times New Roman" w:cs="Times New Roman"/>
          <w:sz w:val="28"/>
          <w:szCs w:val="28"/>
        </w:rPr>
        <w:t>г</w:t>
      </w:r>
      <w:r w:rsidR="008413FD">
        <w:rPr>
          <w:rFonts w:ascii="Times New Roman" w:hAnsi="Times New Roman" w:cs="Times New Roman"/>
          <w:sz w:val="28"/>
          <w:szCs w:val="28"/>
        </w:rPr>
        <w:t>.</w:t>
      </w:r>
    </w:p>
    <w:sectPr w:rsidR="00661C5D" w:rsidRPr="00E27B17" w:rsidSect="00C472AA">
      <w:headerReference w:type="default" r:id="rId7"/>
      <w:pgSz w:w="16838" w:h="11906" w:orient="landscape"/>
      <w:pgMar w:top="851" w:right="53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60" w:rsidRDefault="001B4C60">
      <w:pPr>
        <w:spacing w:after="0" w:line="240" w:lineRule="auto"/>
      </w:pPr>
      <w:r>
        <w:separator/>
      </w:r>
    </w:p>
  </w:endnote>
  <w:endnote w:type="continuationSeparator" w:id="0">
    <w:p w:rsidR="001B4C60" w:rsidRDefault="001B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60" w:rsidRDefault="001B4C60">
      <w:pPr>
        <w:spacing w:after="0" w:line="240" w:lineRule="auto"/>
      </w:pPr>
      <w:r>
        <w:separator/>
      </w:r>
    </w:p>
  </w:footnote>
  <w:footnote w:type="continuationSeparator" w:id="0">
    <w:p w:rsidR="001B4C60" w:rsidRDefault="001B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787661"/>
      <w:docPartObj>
        <w:docPartGallery w:val="Page Numbers (Top of Page)"/>
        <w:docPartUnique/>
      </w:docPartObj>
    </w:sdtPr>
    <w:sdtEndPr/>
    <w:sdtContent>
      <w:p w:rsidR="001B4C60" w:rsidRDefault="001B4C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F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4C60" w:rsidRDefault="001B4C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2EA"/>
    <w:multiLevelType w:val="hybridMultilevel"/>
    <w:tmpl w:val="BA889B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8FA"/>
    <w:multiLevelType w:val="hybridMultilevel"/>
    <w:tmpl w:val="BFF0D016"/>
    <w:lvl w:ilvl="0" w:tplc="81CAC1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360AD"/>
    <w:multiLevelType w:val="hybridMultilevel"/>
    <w:tmpl w:val="2DB62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51FCF"/>
    <w:multiLevelType w:val="hybridMultilevel"/>
    <w:tmpl w:val="FDC898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611D20"/>
    <w:multiLevelType w:val="hybridMultilevel"/>
    <w:tmpl w:val="D2EC2622"/>
    <w:lvl w:ilvl="0" w:tplc="64FC8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0A02"/>
    <w:multiLevelType w:val="singleLevel"/>
    <w:tmpl w:val="42308122"/>
    <w:lvl w:ilvl="0">
      <w:start w:val="1"/>
      <w:numFmt w:val="bullet"/>
      <w:lvlText w:val="-"/>
      <w:lvlJc w:val="left"/>
      <w:pPr>
        <w:ind w:left="360" w:hanging="360"/>
      </w:pPr>
    </w:lvl>
  </w:abstractNum>
  <w:abstractNum w:abstractNumId="6" w15:restartNumberingAfterBreak="0">
    <w:nsid w:val="70C803A4"/>
    <w:multiLevelType w:val="hybridMultilevel"/>
    <w:tmpl w:val="CAB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21735"/>
    <w:multiLevelType w:val="multilevel"/>
    <w:tmpl w:val="EFE8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614EB"/>
    <w:multiLevelType w:val="hybridMultilevel"/>
    <w:tmpl w:val="F4AADFA6"/>
    <w:lvl w:ilvl="0" w:tplc="7B3C3B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F6"/>
    <w:rsid w:val="000020F1"/>
    <w:rsid w:val="00007659"/>
    <w:rsid w:val="000120C0"/>
    <w:rsid w:val="00013447"/>
    <w:rsid w:val="00042629"/>
    <w:rsid w:val="00063C69"/>
    <w:rsid w:val="00065A92"/>
    <w:rsid w:val="00071132"/>
    <w:rsid w:val="0007461D"/>
    <w:rsid w:val="00074676"/>
    <w:rsid w:val="00076CCF"/>
    <w:rsid w:val="00082365"/>
    <w:rsid w:val="00096158"/>
    <w:rsid w:val="000A7B6F"/>
    <w:rsid w:val="000B7891"/>
    <w:rsid w:val="000E2A03"/>
    <w:rsid w:val="000E37F4"/>
    <w:rsid w:val="000F0F08"/>
    <w:rsid w:val="00140F0F"/>
    <w:rsid w:val="00151345"/>
    <w:rsid w:val="00161C4A"/>
    <w:rsid w:val="001A678C"/>
    <w:rsid w:val="001A732E"/>
    <w:rsid w:val="001B06CA"/>
    <w:rsid w:val="001B2F4B"/>
    <w:rsid w:val="001B4C60"/>
    <w:rsid w:val="001C3915"/>
    <w:rsid w:val="001F4420"/>
    <w:rsid w:val="00201ED4"/>
    <w:rsid w:val="002024FF"/>
    <w:rsid w:val="00222D29"/>
    <w:rsid w:val="00252D8C"/>
    <w:rsid w:val="00256F76"/>
    <w:rsid w:val="00257ACA"/>
    <w:rsid w:val="0026096B"/>
    <w:rsid w:val="00260FA6"/>
    <w:rsid w:val="0026310E"/>
    <w:rsid w:val="00271EEC"/>
    <w:rsid w:val="00273364"/>
    <w:rsid w:val="00276B6A"/>
    <w:rsid w:val="00277A4D"/>
    <w:rsid w:val="00295203"/>
    <w:rsid w:val="00296CAD"/>
    <w:rsid w:val="002B3BAD"/>
    <w:rsid w:val="002C0F41"/>
    <w:rsid w:val="0030767F"/>
    <w:rsid w:val="0031227C"/>
    <w:rsid w:val="00313733"/>
    <w:rsid w:val="00350A4D"/>
    <w:rsid w:val="00352195"/>
    <w:rsid w:val="003547EA"/>
    <w:rsid w:val="00356C1F"/>
    <w:rsid w:val="00370BCC"/>
    <w:rsid w:val="00382802"/>
    <w:rsid w:val="00384009"/>
    <w:rsid w:val="00384133"/>
    <w:rsid w:val="00385D60"/>
    <w:rsid w:val="00386BFE"/>
    <w:rsid w:val="003D02BE"/>
    <w:rsid w:val="003D3590"/>
    <w:rsid w:val="003D54E1"/>
    <w:rsid w:val="003E755A"/>
    <w:rsid w:val="00411631"/>
    <w:rsid w:val="004119D1"/>
    <w:rsid w:val="00415080"/>
    <w:rsid w:val="00423D57"/>
    <w:rsid w:val="00437D16"/>
    <w:rsid w:val="0044172A"/>
    <w:rsid w:val="00445383"/>
    <w:rsid w:val="00450503"/>
    <w:rsid w:val="00476956"/>
    <w:rsid w:val="00482BA7"/>
    <w:rsid w:val="00490504"/>
    <w:rsid w:val="00491C5C"/>
    <w:rsid w:val="00493E58"/>
    <w:rsid w:val="004B21FF"/>
    <w:rsid w:val="004C3746"/>
    <w:rsid w:val="004C569E"/>
    <w:rsid w:val="004D0893"/>
    <w:rsid w:val="004D4D27"/>
    <w:rsid w:val="004E0B3B"/>
    <w:rsid w:val="00506A24"/>
    <w:rsid w:val="0050786D"/>
    <w:rsid w:val="00520E89"/>
    <w:rsid w:val="00524C91"/>
    <w:rsid w:val="0055075B"/>
    <w:rsid w:val="00570E31"/>
    <w:rsid w:val="00587880"/>
    <w:rsid w:val="005904F7"/>
    <w:rsid w:val="005B304F"/>
    <w:rsid w:val="005B4053"/>
    <w:rsid w:val="005B58FF"/>
    <w:rsid w:val="005C5D56"/>
    <w:rsid w:val="005D18C6"/>
    <w:rsid w:val="005E0884"/>
    <w:rsid w:val="005F071B"/>
    <w:rsid w:val="005F29A1"/>
    <w:rsid w:val="006036CC"/>
    <w:rsid w:val="00617AA3"/>
    <w:rsid w:val="0062681E"/>
    <w:rsid w:val="006468BD"/>
    <w:rsid w:val="00650F02"/>
    <w:rsid w:val="006518E1"/>
    <w:rsid w:val="00661C5D"/>
    <w:rsid w:val="00667A5D"/>
    <w:rsid w:val="00671BF1"/>
    <w:rsid w:val="006827A6"/>
    <w:rsid w:val="006828F5"/>
    <w:rsid w:val="0069227E"/>
    <w:rsid w:val="00692526"/>
    <w:rsid w:val="006B73C6"/>
    <w:rsid w:val="006C2414"/>
    <w:rsid w:val="006D30F2"/>
    <w:rsid w:val="006D3A5C"/>
    <w:rsid w:val="006D606B"/>
    <w:rsid w:val="006D69A0"/>
    <w:rsid w:val="006E1271"/>
    <w:rsid w:val="006E2680"/>
    <w:rsid w:val="007015CF"/>
    <w:rsid w:val="00731AA5"/>
    <w:rsid w:val="00733C86"/>
    <w:rsid w:val="00735E4F"/>
    <w:rsid w:val="00742F4F"/>
    <w:rsid w:val="00753E10"/>
    <w:rsid w:val="00754208"/>
    <w:rsid w:val="0076490A"/>
    <w:rsid w:val="0077255D"/>
    <w:rsid w:val="007767BE"/>
    <w:rsid w:val="00780909"/>
    <w:rsid w:val="00783B68"/>
    <w:rsid w:val="007A0480"/>
    <w:rsid w:val="007B27F6"/>
    <w:rsid w:val="007E163A"/>
    <w:rsid w:val="007E1E2C"/>
    <w:rsid w:val="007E3E5D"/>
    <w:rsid w:val="00803557"/>
    <w:rsid w:val="00827102"/>
    <w:rsid w:val="00831B63"/>
    <w:rsid w:val="008413FD"/>
    <w:rsid w:val="00855D6A"/>
    <w:rsid w:val="00866899"/>
    <w:rsid w:val="00867FCA"/>
    <w:rsid w:val="00883C23"/>
    <w:rsid w:val="008925AC"/>
    <w:rsid w:val="00893783"/>
    <w:rsid w:val="00897B4F"/>
    <w:rsid w:val="008A17B2"/>
    <w:rsid w:val="008A650D"/>
    <w:rsid w:val="008B3117"/>
    <w:rsid w:val="008C2692"/>
    <w:rsid w:val="008D6D1F"/>
    <w:rsid w:val="008D723C"/>
    <w:rsid w:val="008E3544"/>
    <w:rsid w:val="008E4F40"/>
    <w:rsid w:val="00902320"/>
    <w:rsid w:val="00905C1A"/>
    <w:rsid w:val="00906A0A"/>
    <w:rsid w:val="00922412"/>
    <w:rsid w:val="00926326"/>
    <w:rsid w:val="00946A3F"/>
    <w:rsid w:val="0095246C"/>
    <w:rsid w:val="00955EC1"/>
    <w:rsid w:val="009659D5"/>
    <w:rsid w:val="0097339D"/>
    <w:rsid w:val="00981B24"/>
    <w:rsid w:val="00994FB9"/>
    <w:rsid w:val="009A4D25"/>
    <w:rsid w:val="009D5739"/>
    <w:rsid w:val="009E02AF"/>
    <w:rsid w:val="00A37729"/>
    <w:rsid w:val="00A4492A"/>
    <w:rsid w:val="00A62DFE"/>
    <w:rsid w:val="00A6491E"/>
    <w:rsid w:val="00A70CE7"/>
    <w:rsid w:val="00A744F1"/>
    <w:rsid w:val="00A76D20"/>
    <w:rsid w:val="00A770FE"/>
    <w:rsid w:val="00AA052B"/>
    <w:rsid w:val="00AA51EC"/>
    <w:rsid w:val="00AC389F"/>
    <w:rsid w:val="00AC3A75"/>
    <w:rsid w:val="00AC6E71"/>
    <w:rsid w:val="00AC7EE8"/>
    <w:rsid w:val="00AD772E"/>
    <w:rsid w:val="00AE77F7"/>
    <w:rsid w:val="00AF087B"/>
    <w:rsid w:val="00B0224F"/>
    <w:rsid w:val="00B14B9F"/>
    <w:rsid w:val="00B2200A"/>
    <w:rsid w:val="00B35A16"/>
    <w:rsid w:val="00B468CA"/>
    <w:rsid w:val="00B670C5"/>
    <w:rsid w:val="00B92C2F"/>
    <w:rsid w:val="00BA2953"/>
    <w:rsid w:val="00BA2BFA"/>
    <w:rsid w:val="00BA4EF6"/>
    <w:rsid w:val="00BB546C"/>
    <w:rsid w:val="00BC4332"/>
    <w:rsid w:val="00BC5705"/>
    <w:rsid w:val="00BC5C10"/>
    <w:rsid w:val="00BC62CC"/>
    <w:rsid w:val="00BC7691"/>
    <w:rsid w:val="00BD55D8"/>
    <w:rsid w:val="00BE31EF"/>
    <w:rsid w:val="00BE3458"/>
    <w:rsid w:val="00C2441D"/>
    <w:rsid w:val="00C472AA"/>
    <w:rsid w:val="00C53B81"/>
    <w:rsid w:val="00C66A98"/>
    <w:rsid w:val="00C66D54"/>
    <w:rsid w:val="00C728F4"/>
    <w:rsid w:val="00C740CD"/>
    <w:rsid w:val="00C80A44"/>
    <w:rsid w:val="00C96FB6"/>
    <w:rsid w:val="00C9716E"/>
    <w:rsid w:val="00CA744C"/>
    <w:rsid w:val="00CB06D5"/>
    <w:rsid w:val="00CC06EE"/>
    <w:rsid w:val="00CC3973"/>
    <w:rsid w:val="00CC3975"/>
    <w:rsid w:val="00CC5A77"/>
    <w:rsid w:val="00CD3DF1"/>
    <w:rsid w:val="00CD5A6F"/>
    <w:rsid w:val="00CE2077"/>
    <w:rsid w:val="00CF2FEE"/>
    <w:rsid w:val="00CF5132"/>
    <w:rsid w:val="00CF6840"/>
    <w:rsid w:val="00D00E56"/>
    <w:rsid w:val="00D025E2"/>
    <w:rsid w:val="00D26276"/>
    <w:rsid w:val="00D43101"/>
    <w:rsid w:val="00D5271D"/>
    <w:rsid w:val="00D56246"/>
    <w:rsid w:val="00D5659E"/>
    <w:rsid w:val="00D56924"/>
    <w:rsid w:val="00D56FE9"/>
    <w:rsid w:val="00D65D7F"/>
    <w:rsid w:val="00D77DC1"/>
    <w:rsid w:val="00D85165"/>
    <w:rsid w:val="00D87144"/>
    <w:rsid w:val="00D877D2"/>
    <w:rsid w:val="00D909DD"/>
    <w:rsid w:val="00D90D2B"/>
    <w:rsid w:val="00DA4598"/>
    <w:rsid w:val="00DA7A41"/>
    <w:rsid w:val="00DB6F0C"/>
    <w:rsid w:val="00DD642A"/>
    <w:rsid w:val="00DD6713"/>
    <w:rsid w:val="00DE4ABC"/>
    <w:rsid w:val="00DE69C1"/>
    <w:rsid w:val="00DF33F0"/>
    <w:rsid w:val="00E06620"/>
    <w:rsid w:val="00E111D7"/>
    <w:rsid w:val="00E13855"/>
    <w:rsid w:val="00E201E0"/>
    <w:rsid w:val="00E27B17"/>
    <w:rsid w:val="00E309E3"/>
    <w:rsid w:val="00E359E5"/>
    <w:rsid w:val="00E52F2A"/>
    <w:rsid w:val="00E65953"/>
    <w:rsid w:val="00E76483"/>
    <w:rsid w:val="00E92893"/>
    <w:rsid w:val="00E96435"/>
    <w:rsid w:val="00EA135D"/>
    <w:rsid w:val="00EA1ACF"/>
    <w:rsid w:val="00EB0DDE"/>
    <w:rsid w:val="00EC0A8C"/>
    <w:rsid w:val="00EE11AB"/>
    <w:rsid w:val="00EF4607"/>
    <w:rsid w:val="00F04392"/>
    <w:rsid w:val="00F04EBF"/>
    <w:rsid w:val="00F212C2"/>
    <w:rsid w:val="00F222EB"/>
    <w:rsid w:val="00F3297C"/>
    <w:rsid w:val="00F351DD"/>
    <w:rsid w:val="00F613DA"/>
    <w:rsid w:val="00F64569"/>
    <w:rsid w:val="00F65D94"/>
    <w:rsid w:val="00F77573"/>
    <w:rsid w:val="00F900FA"/>
    <w:rsid w:val="00F90285"/>
    <w:rsid w:val="00F92E3D"/>
    <w:rsid w:val="00FA13CC"/>
    <w:rsid w:val="00FA73C5"/>
    <w:rsid w:val="00FB3CCA"/>
    <w:rsid w:val="00FD55CB"/>
    <w:rsid w:val="00FE58F3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D021"/>
  <w15:docId w15:val="{9179BDC6-B5C6-4B14-AC4C-22F19DC0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C5D"/>
  </w:style>
  <w:style w:type="paragraph" w:styleId="a9">
    <w:name w:val="footer"/>
    <w:basedOn w:val="a"/>
    <w:link w:val="aa"/>
    <w:uiPriority w:val="99"/>
    <w:unhideWhenUsed/>
    <w:rsid w:val="0066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C5D"/>
  </w:style>
  <w:style w:type="character" w:customStyle="1" w:styleId="apple-converted-space">
    <w:name w:val="apple-converted-space"/>
    <w:basedOn w:val="a0"/>
    <w:rsid w:val="00661C5D"/>
  </w:style>
  <w:style w:type="paragraph" w:customStyle="1" w:styleId="1">
    <w:name w:val="Обычный1"/>
    <w:rsid w:val="00661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rsid w:val="00661C5D"/>
  </w:style>
  <w:style w:type="paragraph" w:customStyle="1" w:styleId="Style1">
    <w:name w:val="Style1"/>
    <w:basedOn w:val="a"/>
    <w:uiPriority w:val="99"/>
    <w:rsid w:val="0066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1C5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61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7113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STEM5</cp:lastModifiedBy>
  <cp:revision>40</cp:revision>
  <cp:lastPrinted>2023-09-20T10:51:00Z</cp:lastPrinted>
  <dcterms:created xsi:type="dcterms:W3CDTF">2018-10-29T13:42:00Z</dcterms:created>
  <dcterms:modified xsi:type="dcterms:W3CDTF">2024-10-11T07:30:00Z</dcterms:modified>
</cp:coreProperties>
</file>