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A7B" w:rsidP="00771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A7B">
        <w:rPr>
          <w:rFonts w:ascii="Times New Roman" w:hAnsi="Times New Roman" w:cs="Times New Roman"/>
          <w:b/>
          <w:i/>
          <w:sz w:val="28"/>
          <w:szCs w:val="28"/>
        </w:rPr>
        <w:t>МОЯ БЕЗОПАСНОСТЬ В ИНТЕРНЕТЕ И В ЖИЗНИ.</w:t>
      </w:r>
    </w:p>
    <w:p w:rsidR="00771A7B" w:rsidRDefault="00771A7B" w:rsidP="0093110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чтобы обезопасить себя, Вы ребята должны знать что необходимо делать, к кому обратиться за помощью, от чего следует защищаться, чего делать не следует!</w:t>
      </w:r>
    </w:p>
    <w:p w:rsidR="00771A7B" w:rsidRPr="00771A7B" w:rsidRDefault="00771A7B" w:rsidP="00771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7B">
        <w:rPr>
          <w:rFonts w:ascii="Times New Roman" w:hAnsi="Times New Roman" w:cs="Times New Roman"/>
          <w:b/>
          <w:sz w:val="28"/>
          <w:szCs w:val="28"/>
        </w:rPr>
        <w:t>Для начала рассмотрим базовые правила безопасного  интернета: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bCs/>
          <w:sz w:val="28"/>
          <w:szCs w:val="28"/>
        </w:rPr>
        <w:t>НЕЛЬЗЯ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Нельзя открывать вложенные файлы электронной почты, когда не знаешь отправителя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Нельзя рассылать самому спам и «информационную грязь»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Нельзя грубить, придираться, оказывать давление — вести себя невежливо и агрессивно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Никогда не распоряжайся деньгами твоей семьи без разрешения старших. Спроси родителей.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 xml:space="preserve">-    Встреча с </w:t>
      </w:r>
      <w:proofErr w:type="spellStart"/>
      <w:proofErr w:type="gramStart"/>
      <w:r w:rsidRPr="00771A7B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proofErr w:type="gramEnd"/>
      <w:r w:rsidRPr="00771A7B">
        <w:rPr>
          <w:rFonts w:ascii="Times New Roman" w:hAnsi="Times New Roman" w:cs="Times New Roman"/>
          <w:sz w:val="28"/>
          <w:szCs w:val="28"/>
        </w:rPr>
        <w:t xml:space="preserve"> в реальной жизни, бывает опасной: за псевдонимом может скрываться преступник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bCs/>
          <w:sz w:val="28"/>
          <w:szCs w:val="28"/>
        </w:rPr>
        <w:t>ОСТОРОЖНО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Не все пишут правду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Читаешь о себе неправду в Интернете — сообщи об этом своим родителям или опекунам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Приглашают переписываться, играть, обмениваться – проверь, нет ли подвоха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Незаконное копирование файлов в Интернете = воровство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Открыл что-то угрожающее — не бойся позвать на помощь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bCs/>
          <w:sz w:val="28"/>
          <w:szCs w:val="28"/>
        </w:rPr>
        <w:t>МОЖНО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Используй «ник» (выдуманное имя) в переписке и переговорах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Уважай другого пользователя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 xml:space="preserve">-    Пользуешься </w:t>
      </w:r>
      <w:proofErr w:type="spellStart"/>
      <w:proofErr w:type="gramStart"/>
      <w:r w:rsidRPr="00771A7B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771A7B">
        <w:rPr>
          <w:rFonts w:ascii="Times New Roman" w:hAnsi="Times New Roman" w:cs="Times New Roman"/>
          <w:sz w:val="28"/>
          <w:szCs w:val="28"/>
        </w:rPr>
        <w:t xml:space="preserve"> – делай ссылку на него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 xml:space="preserve">-    Познакомился в сети и хочешь встретиться – посоветуйся </w:t>
      </w:r>
      <w:proofErr w:type="gramStart"/>
      <w:r w:rsidRPr="00771A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71A7B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 xml:space="preserve">-    Открывай только те ссылки, в которых </w:t>
      </w:r>
      <w:proofErr w:type="gramStart"/>
      <w:r w:rsidRPr="00771A7B">
        <w:rPr>
          <w:rFonts w:ascii="Times New Roman" w:hAnsi="Times New Roman" w:cs="Times New Roman"/>
          <w:sz w:val="28"/>
          <w:szCs w:val="28"/>
        </w:rPr>
        <w:t>уверен</w:t>
      </w:r>
      <w:proofErr w:type="gramEnd"/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-    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помните, если Вы в чем-то сомневаетесь, то лучше обратитесь за помощью </w:t>
      </w:r>
      <w:r w:rsidR="009311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взрослым. Поверьте, Вам помогут!</w:t>
      </w:r>
    </w:p>
    <w:p w:rsidR="00771A7B" w:rsidRPr="00771A7B" w:rsidRDefault="00771A7B" w:rsidP="00771A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1A7B" w:rsidRDefault="00771A7B" w:rsidP="009311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А чтобы обезопасить себя в жизни, Вам необходимо знать,</w:t>
      </w:r>
      <w:r w:rsidR="00931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 чего стоит защищаться. </w:t>
      </w:r>
    </w:p>
    <w:p w:rsidR="00771A7B" w:rsidRPr="00771A7B" w:rsidRDefault="00771A7B" w:rsidP="00931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Жестокость</w:t>
      </w: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(беспощадность, безжалостность) - морально-психологическая черта личности, которая проявляется в бесчеловечном, грубом, оскорбительном отношении к другим живым существам, причинении им боли и в посягательстве на их жизнь.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Насилие</w:t>
      </w: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намеренное применение физической силы (в том числе в качестве угрозы) против себя самого, другого лица или группы, принуждение против воли человека, нарушение личной неприкосновенности (в том числе изнасилование), а также причинение моральных переживаний и боли </w:t>
      </w:r>
      <w:proofErr w:type="gramStart"/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унижение, оскорбление.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К насилию приводит желание власти и контроля над другим человеком.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По характеристикам субъектов, совершающих насилие, выделяются следующие категории: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- покушение на собственную жизнь или здоровье (в том числе </w:t>
      </w:r>
      <w:hyperlink r:id="rId4" w:tooltip="Самоубийство" w:history="1">
        <w:r w:rsidRPr="00771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самоубийство</w:t>
        </w:r>
      </w:hyperlink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, попытки самоубийства, </w:t>
      </w:r>
      <w:hyperlink r:id="rId5" w:tooltip="Самоповреждение" w:history="1">
        <w:r w:rsidRPr="00771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самоповреждение</w:t>
        </w:r>
      </w:hyperlink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межличностное насилие (насилие со стороны другого человека или </w:t>
      </w:r>
      <w:r w:rsidRPr="00771A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группы </w:t>
      </w: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людей);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коллективное насилие (насилие со стороны государства, политической группы, </w:t>
      </w:r>
      <w:hyperlink r:id="rId6" w:tooltip="Терроризм" w:history="1">
        <w:r w:rsidRPr="00771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террористической организации</w:t>
        </w:r>
      </w:hyperlink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По природе насилия выделяют следующие типы: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tooltip="Физическое насилие (страница отсутствует)" w:history="1">
        <w:r w:rsidRPr="00771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физическое насилие</w:t>
        </w:r>
      </w:hyperlink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tooltip="Сексуальное насилие" w:history="1">
        <w:r w:rsidRPr="00771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сексуальное насилие</w:t>
        </w:r>
      </w:hyperlink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tooltip="Психологическое насилие" w:history="1">
        <w:r w:rsidRPr="00771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психологическое насилие</w:t>
        </w:r>
      </w:hyperlink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1A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экономическое (нанесение ущерба);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отсутствие заботы и пренебрежение нуждами (моральная жестокость).</w:t>
      </w:r>
    </w:p>
    <w:p w:rsidR="00771A7B" w:rsidRPr="00771A7B" w:rsidRDefault="00771A7B" w:rsidP="00771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A7B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Деструктивные виды насилия - это убийство, изнасилование, тяжкие телесные повреждения, доведение до суицида.</w:t>
      </w:r>
    </w:p>
    <w:p w:rsidR="00931101" w:rsidRDefault="00931101" w:rsidP="009311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101" w:rsidRPr="00931101" w:rsidRDefault="00931101" w:rsidP="0093110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31101">
        <w:rPr>
          <w:rFonts w:ascii="Times New Roman" w:hAnsi="Times New Roman" w:cs="Times New Roman"/>
          <w:i/>
          <w:sz w:val="28"/>
          <w:szCs w:val="28"/>
        </w:rPr>
        <w:t xml:space="preserve">Обсудить факторы и последствия </w:t>
      </w:r>
      <w:r>
        <w:rPr>
          <w:rFonts w:ascii="Times New Roman" w:hAnsi="Times New Roman" w:cs="Times New Roman"/>
          <w:i/>
          <w:sz w:val="28"/>
          <w:szCs w:val="28"/>
        </w:rPr>
        <w:t xml:space="preserve">типов </w:t>
      </w:r>
      <w:r w:rsidRPr="00931101">
        <w:rPr>
          <w:rFonts w:ascii="Times New Roman" w:hAnsi="Times New Roman" w:cs="Times New Roman"/>
          <w:i/>
          <w:sz w:val="28"/>
          <w:szCs w:val="28"/>
        </w:rPr>
        <w:t>насилия на конкретном примере.</w:t>
      </w:r>
      <w:proofErr w:type="gramEnd"/>
      <w:r w:rsidRPr="009311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1101">
        <w:rPr>
          <w:rFonts w:ascii="Times New Roman" w:hAnsi="Times New Roman" w:cs="Times New Roman"/>
          <w:i/>
          <w:sz w:val="28"/>
          <w:szCs w:val="28"/>
        </w:rPr>
        <w:t>Если подростки затрудняются привести пример, ведущий предлагает сюжет, например фрагмент из фильма или литературного произведения.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311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31101" w:rsidRDefault="00771A7B" w:rsidP="009311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A7B">
        <w:rPr>
          <w:rFonts w:ascii="Times New Roman" w:hAnsi="Times New Roman" w:cs="Times New Roman"/>
          <w:sz w:val="28"/>
          <w:szCs w:val="28"/>
        </w:rPr>
        <w:t xml:space="preserve">В большинстве случаев насилие – это результат, а не случайное стечение обстоятельств. Как насильник, так и жертва в равной степени вносят свой определенный вклад в </w:t>
      </w:r>
      <w:proofErr w:type="gramStart"/>
      <w:r w:rsidRPr="00771A7B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Pr="00771A7B">
        <w:rPr>
          <w:rFonts w:ascii="Times New Roman" w:hAnsi="Times New Roman" w:cs="Times New Roman"/>
          <w:sz w:val="28"/>
          <w:szCs w:val="28"/>
        </w:rPr>
        <w:t xml:space="preserve">. Поведение жертвы провоцирует или способствует насилию. Управляя своим поведением, можно контролировать,  а в ряде случаев изменять ситуацию, поведение окружающих. В случае </w:t>
      </w:r>
      <w:r w:rsidR="00931101">
        <w:rPr>
          <w:rFonts w:ascii="Times New Roman" w:hAnsi="Times New Roman" w:cs="Times New Roman"/>
          <w:sz w:val="28"/>
          <w:szCs w:val="28"/>
        </w:rPr>
        <w:t>воздействия насилия</w:t>
      </w:r>
      <w:r w:rsidRPr="00771A7B">
        <w:rPr>
          <w:rFonts w:ascii="Times New Roman" w:hAnsi="Times New Roman" w:cs="Times New Roman"/>
          <w:sz w:val="28"/>
          <w:szCs w:val="28"/>
        </w:rPr>
        <w:t xml:space="preserve"> необходимо своевременно обращаться к специалистам, которые окажут содействие, чтобы избежать порой необратимых последствий.</w:t>
      </w:r>
      <w:r w:rsidRPr="00771A7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31101" w:rsidRPr="00931101" w:rsidRDefault="00931101" w:rsidP="0093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31101">
        <w:rPr>
          <w:rFonts w:ascii="Times New Roman" w:hAnsi="Times New Roman" w:cs="Times New Roman"/>
          <w:sz w:val="28"/>
          <w:szCs w:val="28"/>
        </w:rPr>
        <w:t>В завершение мероприятия рассказать подросткам к кому они могут обратиться за помощью (кто и как им поможет).</w:t>
      </w:r>
    </w:p>
    <w:sectPr w:rsidR="00931101" w:rsidRPr="0093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1A7B"/>
    <w:rsid w:val="00771A7B"/>
    <w:rsid w:val="0093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A%D1%81%D1%83%D0%B0%D0%BB%D1%8C%D0%BD%D0%BE%D0%B5_%D0%BD%D0%B0%D1%81%D0%B8%D0%BB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A4%D0%B8%D0%B7%D0%B8%D1%87%D0%B5%D1%81%D0%BA%D0%BE%D0%B5_%D0%BD%D0%B0%D1%81%D0%B8%D0%BB%D0%B8%D0%B5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0%D0%BE%D1%80%D0%B8%D0%B7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0%D0%BC%D0%BE%D0%BF%D0%BE%D0%B2%D1%80%D0%B5%D0%B6%D0%B4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0%B0%D0%BC%D0%BE%D1%83%D0%B1%D0%B8%D0%B9%D1%81%D1%82%D0%B2%D0%BE" TargetMode="External"/><Relationship Id="rId9" Type="http://schemas.openxmlformats.org/officeDocument/2006/relationships/hyperlink" Target="https://ru.wikipedia.org/wiki/%D0%9F%D1%81%D0%B8%D1%85%D0%BE%D0%BB%D0%BE%D0%B3%D0%B8%D1%87%D0%B5%D1%81%D0%BA%D0%BE%D0%B5_%D0%BD%D0%B0%D1%81%D0%B8%D0%BB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2023-02-16T11:57:00Z</dcterms:created>
  <dcterms:modified xsi:type="dcterms:W3CDTF">2023-02-16T12:24:00Z</dcterms:modified>
</cp:coreProperties>
</file>