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05" w:rsidRPr="0032711F" w:rsidRDefault="00F45B54" w:rsidP="0032711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0066"/>
          <w:sz w:val="32"/>
          <w:szCs w:val="24"/>
          <w:lang w:eastAsia="ru-RU"/>
        </w:rPr>
      </w:pPr>
      <w:r w:rsidRPr="0032711F">
        <w:rPr>
          <w:rFonts w:ascii="Times New Roman" w:hAnsi="Times New Roman" w:cs="Times New Roman"/>
          <w:b/>
          <w:sz w:val="32"/>
          <w:szCs w:val="24"/>
        </w:rPr>
        <w:fldChar w:fldCharType="begin"/>
      </w:r>
      <w:r w:rsidR="00387505" w:rsidRPr="0032711F">
        <w:rPr>
          <w:rFonts w:ascii="Times New Roman" w:hAnsi="Times New Roman" w:cs="Times New Roman"/>
          <w:b/>
          <w:sz w:val="32"/>
          <w:szCs w:val="24"/>
        </w:rPr>
        <w:instrText xml:space="preserve"> HYPERLINK "http://vashechudo.ru/malchishkam/kak-vesti-sebja-v-kompani-poleznye-sovety-i-rekomendaci-dlja-shkolnikov.html" \o "Как вести себя в компании. Полезные советы и рекомендации для школьников" </w:instrText>
      </w:r>
      <w:r w:rsidRPr="0032711F">
        <w:rPr>
          <w:rFonts w:ascii="Times New Roman" w:hAnsi="Times New Roman" w:cs="Times New Roman"/>
          <w:b/>
          <w:sz w:val="32"/>
          <w:szCs w:val="24"/>
        </w:rPr>
        <w:fldChar w:fldCharType="separate"/>
      </w:r>
      <w:r w:rsidR="00387505" w:rsidRPr="0032711F">
        <w:rPr>
          <w:rStyle w:val="a4"/>
          <w:rFonts w:ascii="Times New Roman" w:hAnsi="Times New Roman" w:cs="Times New Roman"/>
          <w:b/>
          <w:bCs/>
          <w:color w:val="375E93"/>
          <w:sz w:val="32"/>
          <w:szCs w:val="24"/>
          <w:bdr w:val="none" w:sz="0" w:space="0" w:color="auto" w:frame="1"/>
          <w:shd w:val="clear" w:color="auto" w:fill="FFFFFF"/>
        </w:rPr>
        <w:t>Как вести себя в компании. Полезные советы и рекомендации для школьников</w:t>
      </w:r>
      <w:r w:rsidRPr="0032711F">
        <w:rPr>
          <w:rFonts w:ascii="Times New Roman" w:hAnsi="Times New Roman" w:cs="Times New Roman"/>
          <w:b/>
          <w:sz w:val="32"/>
          <w:szCs w:val="24"/>
        </w:rPr>
        <w:fldChar w:fldCharType="end"/>
      </w:r>
    </w:p>
    <w:p w:rsidR="00387505" w:rsidRPr="0032711F" w:rsidRDefault="00387505" w:rsidP="0032711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0066"/>
          <w:sz w:val="32"/>
          <w:szCs w:val="24"/>
          <w:lang w:eastAsia="ru-RU"/>
        </w:rPr>
      </w:pPr>
    </w:p>
    <w:p w:rsidR="00387505" w:rsidRPr="0032711F" w:rsidRDefault="00387505" w:rsidP="0032711F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</w:rPr>
      </w:pPr>
      <w:r w:rsidRPr="0032711F">
        <w:rPr>
          <w:color w:val="000000"/>
        </w:rPr>
        <w:t>Мы поговорим о правилах поведения в компании. Это полезные советы и</w:t>
      </w:r>
      <w:r w:rsidRPr="0032711F">
        <w:rPr>
          <w:rStyle w:val="apple-converted-space"/>
          <w:color w:val="000000"/>
        </w:rPr>
        <w:t> </w:t>
      </w:r>
      <w:hyperlink r:id="rId4" w:tooltip="Основные правила этикета для школьников" w:history="1">
        <w:r w:rsidRPr="0032711F">
          <w:rPr>
            <w:rStyle w:val="a6"/>
            <w:color w:val="0099CC"/>
            <w:bdr w:val="none" w:sz="0" w:space="0" w:color="auto" w:frame="1"/>
          </w:rPr>
          <w:t>рекомендации</w:t>
        </w:r>
      </w:hyperlink>
      <w:r w:rsidRPr="0032711F">
        <w:rPr>
          <w:rStyle w:val="apple-converted-space"/>
          <w:color w:val="000000"/>
        </w:rPr>
        <w:t> </w:t>
      </w:r>
      <w:r w:rsidRPr="0032711F">
        <w:rPr>
          <w:color w:val="000000"/>
        </w:rPr>
        <w:t>для подростков о правилах общения.</w:t>
      </w:r>
    </w:p>
    <w:p w:rsidR="00387505" w:rsidRPr="0032711F" w:rsidRDefault="00387505" w:rsidP="0032711F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</w:rPr>
      </w:pPr>
      <w:r w:rsidRPr="0032711F">
        <w:rPr>
          <w:color w:val="000000"/>
        </w:rPr>
        <w:t xml:space="preserve">Каждый из нас в своей жизни неоднократно бывал </w:t>
      </w:r>
      <w:proofErr w:type="gramStart"/>
      <w:r w:rsidRPr="0032711F">
        <w:rPr>
          <w:color w:val="000000"/>
        </w:rPr>
        <w:t>на</w:t>
      </w:r>
      <w:proofErr w:type="gramEnd"/>
      <w:r w:rsidRPr="0032711F">
        <w:rPr>
          <w:color w:val="000000"/>
        </w:rPr>
        <w:t xml:space="preserve"> </w:t>
      </w:r>
      <w:proofErr w:type="gramStart"/>
      <w:r w:rsidRPr="0032711F">
        <w:rPr>
          <w:color w:val="000000"/>
        </w:rPr>
        <w:t>разного</w:t>
      </w:r>
      <w:proofErr w:type="gramEnd"/>
      <w:r w:rsidRPr="0032711F">
        <w:rPr>
          <w:color w:val="000000"/>
        </w:rPr>
        <w:t xml:space="preserve"> рода вечеринках. Хорошо, если их устраивают знакомые, и там ты всех знаешь.</w:t>
      </w:r>
    </w:p>
    <w:p w:rsidR="00387505" w:rsidRPr="0032711F" w:rsidRDefault="00387505" w:rsidP="0032711F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</w:rPr>
      </w:pPr>
      <w:r w:rsidRPr="0032711F">
        <w:rPr>
          <w:color w:val="000000"/>
        </w:rPr>
        <w:t>Тебе придется значительно труднее, если ты попал на вечеринку, где большинство людей видишь в первый раз. Многие, оказавшись в подобной ситуации, выглядят растерянными. Они замыкаются в себе и просто дожидаются окончания мероприятия. Как правило, спустя один или два часа после прихода они ссылаются на какие-нибудь дела и тихо исчезают из компании.</w:t>
      </w:r>
    </w:p>
    <w:p w:rsidR="00387505" w:rsidRPr="0032711F" w:rsidRDefault="00387505" w:rsidP="0032711F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</w:rPr>
      </w:pPr>
      <w:r w:rsidRPr="0032711F">
        <w:rPr>
          <w:color w:val="000000"/>
        </w:rPr>
        <w:t xml:space="preserve">Наверняка ты сейчас задаешься вопросом, как же органично вписаться в новую компанию и стать в ней своим, при </w:t>
      </w:r>
      <w:proofErr w:type="gramStart"/>
      <w:r w:rsidRPr="0032711F">
        <w:rPr>
          <w:color w:val="000000"/>
        </w:rPr>
        <w:t>этом</w:t>
      </w:r>
      <w:proofErr w:type="gramEnd"/>
      <w:r w:rsidRPr="0032711F">
        <w:rPr>
          <w:color w:val="000000"/>
        </w:rPr>
        <w:t xml:space="preserve"> не испортив вечера ни себе, ни другим людям. Вот несколько советов, которые должны помочь тебе в этом не таком уж и простом деле.</w:t>
      </w:r>
    </w:p>
    <w:p w:rsidR="00387505" w:rsidRPr="0032711F" w:rsidRDefault="00387505" w:rsidP="0032711F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</w:rPr>
      </w:pPr>
      <w:r w:rsidRPr="0032711F">
        <w:rPr>
          <w:rStyle w:val="a6"/>
          <w:color w:val="000000"/>
          <w:bdr w:val="none" w:sz="0" w:space="0" w:color="auto" w:frame="1"/>
        </w:rPr>
        <w:t>Правило 1.</w:t>
      </w:r>
      <w:r w:rsidRPr="0032711F">
        <w:rPr>
          <w:rStyle w:val="apple-converted-space"/>
          <w:color w:val="000000"/>
        </w:rPr>
        <w:t> </w:t>
      </w:r>
      <w:r w:rsidRPr="0032711F">
        <w:rPr>
          <w:color w:val="000000"/>
        </w:rPr>
        <w:t>Попробуй посмеяться над шутками. Все люди без исключения любят, чтобы о них говорили, од</w:t>
      </w:r>
      <w:r w:rsidRPr="0032711F">
        <w:rPr>
          <w:color w:val="000000"/>
        </w:rPr>
        <w:softHyphen/>
        <w:t>нако им доставляет еще большее удовольствие, если ими начинают восхищаться. И не столько ими самими, сколько их великолепным чувством юмора. Если в компании кто-то пошутил, обязательно отметь это. Не допускай, чтобы чувство юмора пошутившего человека осталось в тени.</w:t>
      </w:r>
    </w:p>
    <w:p w:rsidR="00387505" w:rsidRPr="0032711F" w:rsidRDefault="00387505" w:rsidP="0032711F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</w:rPr>
      </w:pPr>
      <w:r w:rsidRPr="0032711F">
        <w:rPr>
          <w:rStyle w:val="a6"/>
          <w:color w:val="000000"/>
          <w:bdr w:val="none" w:sz="0" w:space="0" w:color="auto" w:frame="1"/>
        </w:rPr>
        <w:t>Правило 2.</w:t>
      </w:r>
      <w:r w:rsidRPr="0032711F">
        <w:rPr>
          <w:rStyle w:val="apple-converted-space"/>
          <w:color w:val="000000"/>
        </w:rPr>
        <w:t> </w:t>
      </w:r>
      <w:r w:rsidRPr="0032711F">
        <w:rPr>
          <w:color w:val="000000"/>
        </w:rPr>
        <w:t xml:space="preserve">Если ты разговариваешь с незнакомым человеком, то не стоит задавать ему слишком интимные вопросы. Подумай, как бы ты отреагировал, если человек, которого ты знаешь максимум несколько часов, вдруг начал к тебе приставать с личными расспросами. Если ты видишь, что у окружающих пропадает интерес к разговору, попробуй задать какой-нибудь вопрос на достаточно широкую тему. Ты и сам не заметишь, как беседа вновь будет продолжена. Основное правило в этом случае — никого не перебивать. Если вдруг кто-нибудь из компании начнет задавать тебе вопросы типа «Как у тебя дела?», то постарайся не отвечать односложно, а то у собеседника начнет складываться впечатление, что тебе не хочется с ним разговаривать или же у тебя какие-то проблемы. Попробуй </w:t>
      </w:r>
      <w:proofErr w:type="gramStart"/>
      <w:r w:rsidRPr="0032711F">
        <w:rPr>
          <w:color w:val="000000"/>
        </w:rPr>
        <w:t>разговорить</w:t>
      </w:r>
      <w:proofErr w:type="gramEnd"/>
      <w:r w:rsidRPr="0032711F">
        <w:rPr>
          <w:color w:val="000000"/>
        </w:rPr>
        <w:t xml:space="preserve"> человека, не поднимая слишком личные темы. Вполне возможно, что вы </w:t>
      </w:r>
      <w:proofErr w:type="gramStart"/>
      <w:r w:rsidRPr="0032711F">
        <w:rPr>
          <w:color w:val="000000"/>
        </w:rPr>
        <w:t>понравитесь</w:t>
      </w:r>
      <w:proofErr w:type="gramEnd"/>
      <w:r w:rsidRPr="0032711F">
        <w:rPr>
          <w:color w:val="000000"/>
        </w:rPr>
        <w:t xml:space="preserve"> друг другу и начнете более тесное общение.</w:t>
      </w:r>
    </w:p>
    <w:p w:rsidR="00387505" w:rsidRPr="0032711F" w:rsidRDefault="00387505" w:rsidP="0032711F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</w:rPr>
      </w:pPr>
      <w:r w:rsidRPr="0032711F">
        <w:rPr>
          <w:rStyle w:val="a6"/>
          <w:color w:val="000000"/>
          <w:bdr w:val="none" w:sz="0" w:space="0" w:color="auto" w:frame="1"/>
        </w:rPr>
        <w:t>Правило 3</w:t>
      </w:r>
      <w:r w:rsidRPr="0032711F">
        <w:rPr>
          <w:color w:val="000000"/>
        </w:rPr>
        <w:t xml:space="preserve">. Попробуй говорить в том же стиле, что и остальные члены компании. Однако не стоит вдаваться в крайности. Если в компании ругаются матом, то не стоит им уподобляться и тоже начинать выражаться подобным образом. </w:t>
      </w:r>
      <w:proofErr w:type="gramStart"/>
      <w:r w:rsidRPr="0032711F">
        <w:rPr>
          <w:color w:val="000000"/>
        </w:rPr>
        <w:t>В такой ситуации можно попытаться найти кого-нибудь в этой компании, у кого будут интересы, схожие с твоими, и начать с ним беседу.</w:t>
      </w:r>
      <w:proofErr w:type="gramEnd"/>
    </w:p>
    <w:p w:rsidR="00387505" w:rsidRPr="0032711F" w:rsidRDefault="00387505" w:rsidP="0032711F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</w:rPr>
      </w:pPr>
      <w:r w:rsidRPr="0032711F">
        <w:rPr>
          <w:rStyle w:val="a6"/>
          <w:color w:val="000000"/>
          <w:bdr w:val="none" w:sz="0" w:space="0" w:color="auto" w:frame="1"/>
        </w:rPr>
        <w:t>Правило 4.</w:t>
      </w:r>
      <w:r w:rsidRPr="0032711F">
        <w:rPr>
          <w:rStyle w:val="apple-converted-space"/>
          <w:color w:val="000000"/>
        </w:rPr>
        <w:t> </w:t>
      </w:r>
      <w:r w:rsidRPr="0032711F">
        <w:rPr>
          <w:color w:val="000000"/>
        </w:rPr>
        <w:t>Не говори ни о ком негативных слов до той поры, пока сам хорошенько не разберешься в сложившемся положении. Если же в компании начинают кого-то ругать за глаза, то это отнюдь не значит, что им интересно твое мнение по этому вопросу. Если разговор перешел на эту тему, для тебя лучшим выходом будет деликатное молчание.</w:t>
      </w:r>
    </w:p>
    <w:p w:rsidR="00387505" w:rsidRPr="0032711F" w:rsidRDefault="00387505" w:rsidP="0032711F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</w:rPr>
      </w:pPr>
      <w:r w:rsidRPr="0032711F">
        <w:rPr>
          <w:rStyle w:val="a6"/>
          <w:color w:val="000000"/>
          <w:bdr w:val="none" w:sz="0" w:space="0" w:color="auto" w:frame="1"/>
        </w:rPr>
        <w:t>Правило 5</w:t>
      </w:r>
      <w:r w:rsidRPr="0032711F">
        <w:rPr>
          <w:color w:val="000000"/>
        </w:rPr>
        <w:t>. В общении старайся быть искренним. Если случилось такое, что ты забыл имя человека, с которым разговариваешь, то выпутаться из такой щекотливой ситуации можно достаточно просто. Можно занять выжидательную позицию и просто немного по</w:t>
      </w:r>
      <w:r w:rsidRPr="0032711F">
        <w:rPr>
          <w:color w:val="000000"/>
        </w:rPr>
        <w:softHyphen/>
        <w:t>дождать, пока кто-нибудь назовет его по имени, однако здесь ты рискуешь упустить момент самого общения. Можешь поступить иначе — напрямую очень вежливо спросить у человека его имя. Однако здесь надо быть как можно более деликатным, иначе ты рискуешь обидеть человека.</w:t>
      </w:r>
    </w:p>
    <w:p w:rsidR="00387505" w:rsidRPr="0032711F" w:rsidRDefault="00387505" w:rsidP="0032711F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</w:rPr>
      </w:pPr>
      <w:r w:rsidRPr="0032711F">
        <w:rPr>
          <w:color w:val="000000"/>
        </w:rPr>
        <w:t xml:space="preserve">Попробуй держать себя в незнакомой компании естественно и непринужденно. Наверняка большинство твоих знакомых растеряются, если внезапно окажутся в центре всеобщего внимания или перед большой аудиторией. Все слова сразу куда-то исчезают, на смену связной и разумной речи приходит невнятное бормотание. При этом есть достаточно большое количество людей, которые вполне комфортно чувствуют себя, когда на них направлено внимание большого количества людей. При этом у этих личностей всегда достаточно друзей. Это происходит из-за того, что человек умеет находить радость в общении, однако у них </w:t>
      </w:r>
      <w:proofErr w:type="gramStart"/>
      <w:r w:rsidRPr="0032711F">
        <w:rPr>
          <w:color w:val="000000"/>
        </w:rPr>
        <w:t>это</w:t>
      </w:r>
      <w:proofErr w:type="gramEnd"/>
      <w:r w:rsidRPr="0032711F">
        <w:rPr>
          <w:color w:val="000000"/>
        </w:rPr>
        <w:t xml:space="preserve"> скорее всего врожденный дар.</w:t>
      </w:r>
    </w:p>
    <w:p w:rsidR="00387505" w:rsidRPr="0032711F" w:rsidRDefault="00387505" w:rsidP="0032711F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</w:rPr>
      </w:pPr>
      <w:r w:rsidRPr="0032711F">
        <w:rPr>
          <w:color w:val="000000"/>
        </w:rPr>
        <w:t>Если тебя природа не наградила таким дарованием, то его в себе можно развить. Достаточно начать с тренировки в общении — попробуй завести себе новых зна</w:t>
      </w:r>
      <w:r w:rsidRPr="0032711F">
        <w:rPr>
          <w:color w:val="000000"/>
        </w:rPr>
        <w:softHyphen/>
        <w:t xml:space="preserve">комых. Это обязательно должны быть умные и начитанные люди. Попробуй </w:t>
      </w:r>
      <w:proofErr w:type="gramStart"/>
      <w:r w:rsidRPr="0032711F">
        <w:rPr>
          <w:color w:val="000000"/>
        </w:rPr>
        <w:t>побольше</w:t>
      </w:r>
      <w:proofErr w:type="gramEnd"/>
      <w:r w:rsidRPr="0032711F">
        <w:rPr>
          <w:color w:val="000000"/>
        </w:rPr>
        <w:t xml:space="preserve"> читать, особенно русскую классику. Начни ходить в музеи и на различ</w:t>
      </w:r>
      <w:r w:rsidRPr="0032711F">
        <w:rPr>
          <w:color w:val="000000"/>
        </w:rPr>
        <w:softHyphen/>
        <w:t xml:space="preserve">ные выставки или в театры. Для того чтобы найти темы для интересной беседы, нужно быть в курсе происходящих событий, иначе все твои усилия, направленные на </w:t>
      </w:r>
      <w:r w:rsidRPr="0032711F">
        <w:rPr>
          <w:color w:val="000000"/>
        </w:rPr>
        <w:lastRenderedPageBreak/>
        <w:t>развитие способности к общению, будут напрасны. Попробуй последовать этим не очень сложным советам, и ты в скором времени заметишь, что те</w:t>
      </w:r>
      <w:r w:rsidRPr="0032711F">
        <w:rPr>
          <w:color w:val="000000"/>
        </w:rPr>
        <w:softHyphen/>
        <w:t>бе стало значительно проще находить с людьми общий язык.</w:t>
      </w:r>
    </w:p>
    <w:p w:rsidR="00387505" w:rsidRPr="0032711F" w:rsidRDefault="00387505" w:rsidP="0032711F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</w:rPr>
      </w:pPr>
      <w:r w:rsidRPr="0032711F">
        <w:rPr>
          <w:color w:val="000000"/>
        </w:rPr>
        <w:t>При этом есть ряд тем, которые лучше не затраги</w:t>
      </w:r>
      <w:r w:rsidRPr="0032711F">
        <w:rPr>
          <w:color w:val="000000"/>
        </w:rPr>
        <w:softHyphen/>
        <w:t>вать при общении с людьми. Главное — никогда и ни о ком не отзываться отрицательно, даже если человек тебе крайне неприятен или сделал тебе какую-нибудь гадость. Есть одна замечательная мудрость — относись к людям так, как ты бы хотел, чтобы относились к тебе. Шутить можно, в принципе, всегда и везде. Однако прежде чем отпустить какую-нибудь остроту, хорошенько подумай — не обидишь ли ты кого-нибудь своими словами. Не стоит шутить относительно внешности, голоса или манеры поведения. Это не настолько смешно, насколько ты думаешь, но ты заденешь чувства человека, общение с которым, возможно, могло бы принести тебе большую пользу.</w:t>
      </w:r>
    </w:p>
    <w:p w:rsidR="00387505" w:rsidRPr="0032711F" w:rsidRDefault="00387505" w:rsidP="0032711F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</w:rPr>
      </w:pPr>
      <w:r w:rsidRPr="0032711F">
        <w:rPr>
          <w:color w:val="000000"/>
        </w:rPr>
        <w:t>Всегда будь естественным. Наигранность поведения сразу же бросается в глаза и вызывает негативные эмоции у собеседника. С уважением придется относиться не только к собеседнику, но и к самому себе. Дело в том, что каждый человек должен обладать чувством собственного достоинства. Во время беседы никогда не пе</w:t>
      </w:r>
      <w:r w:rsidRPr="0032711F">
        <w:rPr>
          <w:color w:val="000000"/>
        </w:rPr>
        <w:softHyphen/>
        <w:t>ребивай человека, дай ему высказаться — это правило хорошего тона. Даже если он перебивает тебя, не стоит перебивать в ответ.</w:t>
      </w:r>
    </w:p>
    <w:p w:rsidR="00387505" w:rsidRPr="0032711F" w:rsidRDefault="00387505" w:rsidP="0032711F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</w:rPr>
      </w:pPr>
      <w:r w:rsidRPr="0032711F">
        <w:rPr>
          <w:color w:val="000000"/>
        </w:rPr>
        <w:t>Собеседника всегда называй по имени или по имени и отчеству, если он старше тебя. Если тебе преподносят</w:t>
      </w:r>
      <w:r w:rsidRPr="0032711F">
        <w:rPr>
          <w:rStyle w:val="apple-converted-space"/>
          <w:color w:val="000000"/>
        </w:rPr>
        <w:t> </w:t>
      </w:r>
      <w:hyperlink r:id="rId5" w:tgtFrame="_blank" w:history="1">
        <w:r w:rsidRPr="0032711F">
          <w:rPr>
            <w:rStyle w:val="a4"/>
            <w:b/>
            <w:bCs/>
            <w:color w:val="0099CC"/>
            <w:bdr w:val="none" w:sz="0" w:space="0" w:color="auto" w:frame="1"/>
          </w:rPr>
          <w:t>подарок</w:t>
        </w:r>
      </w:hyperlink>
      <w:r w:rsidRPr="0032711F">
        <w:rPr>
          <w:color w:val="000000"/>
        </w:rPr>
        <w:t>, то надо воспринять его с благодарностью и улыбкой, даже если он тебе совершенно не понравился. Если ты хочешь как можно больше расширить свой круг общения, то всегда и со всеми будь вежливым и воспитанным. Тогда у тебя все будет отлично получаться.</w:t>
      </w:r>
    </w:p>
    <w:p w:rsidR="0032711F" w:rsidRDefault="0032711F" w:rsidP="0032711F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50509C"/>
          <w:sz w:val="24"/>
          <w:szCs w:val="24"/>
          <w:lang w:val="en-US"/>
        </w:rPr>
      </w:pPr>
    </w:p>
    <w:p w:rsidR="00387505" w:rsidRPr="0032711F" w:rsidRDefault="00387505" w:rsidP="0032711F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50509C"/>
          <w:sz w:val="24"/>
          <w:szCs w:val="24"/>
        </w:rPr>
      </w:pPr>
      <w:r w:rsidRPr="0032711F">
        <w:rPr>
          <w:rFonts w:ascii="Times New Roman" w:hAnsi="Times New Roman" w:cs="Times New Roman"/>
          <w:color w:val="50509C"/>
          <w:sz w:val="24"/>
          <w:szCs w:val="24"/>
        </w:rPr>
        <w:t>Вежливый человек обычно придерживается следующих несложных правил:</w:t>
      </w:r>
    </w:p>
    <w:p w:rsidR="00387505" w:rsidRPr="0032711F" w:rsidRDefault="00387505" w:rsidP="0032711F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</w:rPr>
      </w:pPr>
      <w:r w:rsidRPr="0032711F">
        <w:rPr>
          <w:color w:val="000000"/>
        </w:rPr>
        <w:t>— за оказанную помощь всегда последует благодарность, а также такой человек всегда ответит услугой на услугу;</w:t>
      </w:r>
    </w:p>
    <w:p w:rsidR="00387505" w:rsidRPr="0032711F" w:rsidRDefault="00387505" w:rsidP="0032711F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</w:rPr>
      </w:pPr>
      <w:r w:rsidRPr="0032711F">
        <w:rPr>
          <w:color w:val="000000"/>
        </w:rPr>
        <w:t>— если воспитанный человек по какой-нибудь причине беспокоит кого-нибудь, то он всегда извинится пе</w:t>
      </w:r>
      <w:r w:rsidRPr="0032711F">
        <w:rPr>
          <w:color w:val="000000"/>
        </w:rPr>
        <w:softHyphen/>
        <w:t>ред человеком, которому причинил это беспокойство;</w:t>
      </w:r>
    </w:p>
    <w:p w:rsidR="00387505" w:rsidRPr="0032711F" w:rsidRDefault="00387505" w:rsidP="0032711F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</w:rPr>
      </w:pPr>
      <w:r w:rsidRPr="0032711F">
        <w:rPr>
          <w:color w:val="000000"/>
        </w:rPr>
        <w:t>— вежливый человек всегда первым желает доброго утра или здоровается;</w:t>
      </w:r>
    </w:p>
    <w:p w:rsidR="00387505" w:rsidRPr="0032711F" w:rsidRDefault="00387505" w:rsidP="0032711F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</w:rPr>
      </w:pPr>
      <w:r w:rsidRPr="0032711F">
        <w:rPr>
          <w:color w:val="000000"/>
        </w:rPr>
        <w:t>— все свои просьбы лучше всего сопровождать простыми словами благодарности: «спасибо», «пожалуйста, «будьте так любезны...», «не могли бы вы...».</w:t>
      </w:r>
    </w:p>
    <w:p w:rsidR="00387505" w:rsidRPr="0032711F" w:rsidRDefault="00387505" w:rsidP="0032711F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</w:rPr>
      </w:pPr>
      <w:r w:rsidRPr="0032711F">
        <w:rPr>
          <w:color w:val="000000"/>
        </w:rPr>
        <w:t>Вежливому человеку всегда присуще чувство такта. Если ты тактичный человек, то всегда сумеешь понять, какие чувства в настоящий момент испытывает твой собеседник. При общении тебе в любом случае придется принимать во внимание характер собеседника. Только так тебе удастся найти с человеком общий язык и верную форму общения с ним.</w:t>
      </w:r>
    </w:p>
    <w:p w:rsidR="00387505" w:rsidRPr="0032711F" w:rsidRDefault="00387505" w:rsidP="0032711F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</w:rPr>
      </w:pPr>
      <w:r w:rsidRPr="0032711F">
        <w:rPr>
          <w:color w:val="000000"/>
        </w:rPr>
        <w:t>Если ты будешь придерживаться этих несложных советов, то со временем обнаружишь, что твой круг общения медленно, но верно увеличивается. Тебе станет гораздо легче разговориться с незнакомым человеком, найти подходящую тему для разговора. Всем известно, что человек не может долгое время находиться в одиночестве. Если ты сумеешь научиться находить общий язык со всеми, то ты забудешь об этом слове.</w:t>
      </w:r>
    </w:p>
    <w:p w:rsidR="00387505" w:rsidRPr="0032711F" w:rsidRDefault="00387505" w:rsidP="0032711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0066"/>
          <w:sz w:val="24"/>
          <w:szCs w:val="24"/>
          <w:lang w:eastAsia="ru-RU"/>
        </w:rPr>
      </w:pPr>
      <w:r w:rsidRPr="0032711F">
        <w:rPr>
          <w:rFonts w:ascii="Times New Roman" w:eastAsia="Times New Roman" w:hAnsi="Times New Roman" w:cs="Times New Roman"/>
          <w:b/>
          <w:bCs/>
          <w:color w:val="330066"/>
          <w:sz w:val="24"/>
          <w:szCs w:val="24"/>
          <w:lang w:eastAsia="ru-RU"/>
        </w:rPr>
        <w:t>Улыбайся!</w:t>
      </w:r>
    </w:p>
    <w:p w:rsidR="00387505" w:rsidRPr="0032711F" w:rsidRDefault="00387505" w:rsidP="0032711F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Улыбка в Америке является служебной обязанностью. Кто не хочет или не умеет улыбаться, тот часто теряет свое рабочее место. Нужно следовать правилу: стараться не обращать внимания на невзгоды, а плохое настроение и заботы не выносить на люди, они не должны читаться на твоем лице.</w:t>
      </w:r>
    </w:p>
    <w:p w:rsidR="00387505" w:rsidRPr="0032711F" w:rsidRDefault="00387505" w:rsidP="0032711F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Улыбка украшает всех без исключения. Настоящая улыбка идет от сердца, а неискренняя станет сразу заметна, превратив улыбку на твоем лице в неприятную гримасу.</w:t>
      </w:r>
    </w:p>
    <w:p w:rsidR="00387505" w:rsidRPr="0032711F" w:rsidRDefault="00387505" w:rsidP="0032711F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касается смеха, то он украсит тебя только тогда, когда ты смеешь</w:t>
      </w:r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культурно. Смех очень легко может стать вульгарным, неприятным для окружающих. Постарайся смеяться весело и непринужденно, но соблюдая приличия.</w:t>
      </w:r>
    </w:p>
    <w:p w:rsidR="00387505" w:rsidRPr="0032711F" w:rsidRDefault="00387505" w:rsidP="0032711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0066"/>
          <w:sz w:val="24"/>
          <w:szCs w:val="24"/>
          <w:lang w:eastAsia="ru-RU"/>
        </w:rPr>
      </w:pPr>
      <w:r w:rsidRPr="0032711F">
        <w:rPr>
          <w:rFonts w:ascii="Times New Roman" w:eastAsia="Times New Roman" w:hAnsi="Times New Roman" w:cs="Times New Roman"/>
          <w:b/>
          <w:bCs/>
          <w:color w:val="330066"/>
          <w:sz w:val="24"/>
          <w:szCs w:val="24"/>
          <w:lang w:eastAsia="ru-RU"/>
        </w:rPr>
        <w:t>Осанка, походка</w:t>
      </w:r>
    </w:p>
    <w:p w:rsidR="00387505" w:rsidRPr="0032711F" w:rsidRDefault="00387505" w:rsidP="0032711F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семени и не шаркай ногами по асфальту, не размахивай руками как ветряная мельница. Походка легкая и пружинистая, двигаться должны ноги, а не бёдра и руки. Руки движутся в ритме с шагом, но не как у солдат</w:t>
      </w:r>
    </w:p>
    <w:p w:rsidR="00387505" w:rsidRPr="0032711F" w:rsidRDefault="00387505" w:rsidP="0032711F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Голову не втягивай в плечи, не задирай высоко вверх, а держи прямо. Если ты хочешь выразить свое положительное или отрицательное отношение к чему-либо, скажи «да» или «нет», а не тряси головой изо всех сил из стороны в сторону или сверху вниз.</w:t>
      </w:r>
    </w:p>
    <w:p w:rsidR="00387505" w:rsidRPr="0032711F" w:rsidRDefault="00387505" w:rsidP="0032711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0066"/>
          <w:sz w:val="24"/>
          <w:szCs w:val="24"/>
          <w:lang w:eastAsia="ru-RU"/>
        </w:rPr>
      </w:pPr>
      <w:r w:rsidRPr="0032711F">
        <w:rPr>
          <w:rFonts w:ascii="Times New Roman" w:eastAsia="Times New Roman" w:hAnsi="Times New Roman" w:cs="Times New Roman"/>
          <w:b/>
          <w:bCs/>
          <w:color w:val="330066"/>
          <w:sz w:val="24"/>
          <w:szCs w:val="24"/>
          <w:lang w:eastAsia="ru-RU"/>
        </w:rPr>
        <w:lastRenderedPageBreak/>
        <w:t>Как нужно сидеть</w:t>
      </w:r>
    </w:p>
    <w:p w:rsidR="00387505" w:rsidRPr="0032711F" w:rsidRDefault="00387505" w:rsidP="0032711F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Сидеть нужно прямо. Всё остальное относится к слову «нельзя»: нельзя ёрзать на </w:t>
      </w:r>
      <w:hyperlink r:id="rId6" w:tgtFrame="_blank" w:history="1">
        <w:r w:rsidRPr="0032711F">
          <w:rPr>
            <w:rFonts w:ascii="Times New Roman" w:eastAsia="Times New Roman" w:hAnsi="Times New Roman" w:cs="Times New Roman"/>
            <w:b/>
            <w:bCs/>
            <w:color w:val="0099CC"/>
            <w:sz w:val="24"/>
            <w:szCs w:val="24"/>
            <w:u w:val="single"/>
            <w:lang w:eastAsia="ru-RU"/>
          </w:rPr>
          <w:t>стуле</w:t>
        </w:r>
      </w:hyperlink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нельзя сутулиться, нельзя сползать на край </w:t>
      </w:r>
      <w:hyperlink r:id="rId7" w:tgtFrame="_blank" w:history="1">
        <w:r w:rsidRPr="0032711F">
          <w:rPr>
            <w:rFonts w:ascii="Times New Roman" w:eastAsia="Times New Roman" w:hAnsi="Times New Roman" w:cs="Times New Roman"/>
            <w:b/>
            <w:bCs/>
            <w:color w:val="0099CC"/>
            <w:sz w:val="24"/>
            <w:szCs w:val="24"/>
            <w:u w:val="single"/>
            <w:lang w:eastAsia="ru-RU"/>
          </w:rPr>
          <w:t>кресла</w:t>
        </w:r>
      </w:hyperlink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сцеплять руки на коленях, раскачиваться на стуле.</w:t>
      </w:r>
    </w:p>
    <w:p w:rsidR="00387505" w:rsidRPr="0032711F" w:rsidRDefault="00387505" w:rsidP="0032711F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некрасиво выглядят люди, которые сидят, расставив широко ноги и опираясь ладонями о колени — такая поза пригодна только для грубых и неотесанных </w:t>
      </w:r>
      <w:proofErr w:type="gramStart"/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мужланов</w:t>
      </w:r>
      <w:proofErr w:type="gramEnd"/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7505" w:rsidRPr="0032711F" w:rsidRDefault="00387505" w:rsidP="0032711F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Вспомни, как сидят на фотографиях члены британской королевской семьи, вот у кого стоит поучиться. На современных креслах и диванах, где почти лежишь, можно сидеть, вытянув ноги немного вперед.</w:t>
      </w:r>
    </w:p>
    <w:p w:rsidR="00387505" w:rsidRPr="0032711F" w:rsidRDefault="00387505" w:rsidP="0032711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0066"/>
          <w:sz w:val="24"/>
          <w:szCs w:val="24"/>
          <w:lang w:eastAsia="ru-RU"/>
        </w:rPr>
      </w:pPr>
      <w:r w:rsidRPr="0032711F">
        <w:rPr>
          <w:rFonts w:ascii="Times New Roman" w:eastAsia="Times New Roman" w:hAnsi="Times New Roman" w:cs="Times New Roman"/>
          <w:b/>
          <w:bCs/>
          <w:color w:val="330066"/>
          <w:sz w:val="24"/>
          <w:szCs w:val="24"/>
          <w:lang w:eastAsia="ru-RU"/>
        </w:rPr>
        <w:t>Куда деть руки?</w:t>
      </w:r>
    </w:p>
    <w:p w:rsidR="00387505" w:rsidRPr="0032711F" w:rsidRDefault="00387505" w:rsidP="0032711F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не знают, куда деть руки в той или иной ситуации. Никуда девать их не надо, пусть себе спокойно лежат — на коленях или свободно свисают по бокам (но не безвольно, как переваренные макаронины).</w:t>
      </w:r>
    </w:p>
    <w:p w:rsidR="00387505" w:rsidRPr="0032711F" w:rsidRDefault="00387505" w:rsidP="0032711F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нужно поминутно дотрагиваться руками до своей головы или одежды, теребить галстук или вертеть ключи на руке. Не следует также рассматривать ногти, барабанить пальцами по столу и подталкивать локтем соседа, </w:t>
      </w:r>
      <w:proofErr w:type="gramStart"/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подначивая</w:t>
      </w:r>
      <w:proofErr w:type="gramEnd"/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произнести его что-нибудь сногсшибательное.</w:t>
      </w:r>
    </w:p>
    <w:p w:rsidR="00387505" w:rsidRPr="0032711F" w:rsidRDefault="00387505" w:rsidP="0032711F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беседуешь стоя, не упирайся руками в бока, когда собираешься вступить в словесную перепалку со своей подругой или другом, и не скрещивай руки на груди, когда пытаешься втолковать какие-то прописные истины, в которых ты убежден. Да, и не кричи при разговоре. Некоторые подростки так верещат, что закладывает уши. Это не лучший способ привлечь внимание.</w:t>
      </w:r>
    </w:p>
    <w:p w:rsidR="00387505" w:rsidRPr="0032711F" w:rsidRDefault="00387505" w:rsidP="0032711F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Надеюсь, тебе не надо повторять, что пальцем показывать неприлично.</w:t>
      </w:r>
    </w:p>
    <w:p w:rsidR="00387505" w:rsidRPr="0032711F" w:rsidRDefault="00387505" w:rsidP="0032711F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ещё. Некоторые любят принародно снимать с одежды своих знакомых нитки и волосы. Это крайне невежливо. Данное действие можно совершить только наедине и с разрешения этого знакомого.</w:t>
      </w:r>
    </w:p>
    <w:p w:rsidR="00387505" w:rsidRPr="0032711F" w:rsidRDefault="00387505" w:rsidP="0032711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0066"/>
          <w:sz w:val="24"/>
          <w:szCs w:val="24"/>
          <w:lang w:eastAsia="ru-RU"/>
        </w:rPr>
      </w:pPr>
      <w:r w:rsidRPr="0032711F">
        <w:rPr>
          <w:rFonts w:ascii="Times New Roman" w:eastAsia="Times New Roman" w:hAnsi="Times New Roman" w:cs="Times New Roman"/>
          <w:b/>
          <w:bCs/>
          <w:color w:val="330066"/>
          <w:sz w:val="24"/>
          <w:szCs w:val="24"/>
          <w:lang w:eastAsia="ru-RU"/>
        </w:rPr>
        <w:t>Нужно ли говорить «Будь здоров!»</w:t>
      </w:r>
    </w:p>
    <w:p w:rsidR="00387505" w:rsidRPr="0032711F" w:rsidRDefault="00387505" w:rsidP="0032711F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Кашлять, зевать, чихать и сморкаться нужно бесшумно и незаметно, держа у носа или рта носовой платок или прикрываясь рукой. При этом нужно отвернуться от собеседника в сторону или наклониться вниз.</w:t>
      </w:r>
    </w:p>
    <w:p w:rsidR="00387505" w:rsidRPr="0032711F" w:rsidRDefault="00387505" w:rsidP="0032711F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мы слышим: когда человек чихнул, ему говорят: «Будьте здоровы!» И это ошибка. Ведь современный этикет рекомендует не оглашать поступка, который другому человеку хотелось бы оставить незамеченным. Итак, оставь без внимания чихание присутствующего человека. Сам же чихнувший должен сказать: «Извините».</w:t>
      </w:r>
    </w:p>
    <w:p w:rsidR="00387505" w:rsidRPr="0032711F" w:rsidRDefault="00387505" w:rsidP="0032711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0066"/>
          <w:sz w:val="24"/>
          <w:szCs w:val="24"/>
          <w:lang w:eastAsia="ru-RU"/>
        </w:rPr>
      </w:pPr>
      <w:r w:rsidRPr="0032711F">
        <w:rPr>
          <w:rFonts w:ascii="Times New Roman" w:eastAsia="Times New Roman" w:hAnsi="Times New Roman" w:cs="Times New Roman"/>
          <w:b/>
          <w:bCs/>
          <w:color w:val="330066"/>
          <w:sz w:val="24"/>
          <w:szCs w:val="24"/>
          <w:lang w:eastAsia="ru-RU"/>
        </w:rPr>
        <w:t>Приветствие</w:t>
      </w:r>
    </w:p>
    <w:p w:rsidR="00387505" w:rsidRPr="0032711F" w:rsidRDefault="00387505" w:rsidP="0032711F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приветствуешь знакомых и незнакомых людей, старайся смотреть на них прямо, а не отводить стыдливо взгляд, будто ты в чем-то виноват. Будь приветлив и дружелюбен, причем </w:t>
      </w:r>
      <w:proofErr w:type="gramStart"/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End"/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с друзьями, но и с подругами своих подруг и друзьями своих друзей. </w:t>
      </w:r>
      <w:proofErr w:type="gramStart"/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малознакомыми</w:t>
      </w:r>
      <w:proofErr w:type="gramEnd"/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быть более сдержанным, но пугать их угрюмым взглядом исподлобья тоже не следует. Свое приветствие сопровождай плавным наклоном головы, а не всего туловища — в глубоком поклоне когда-то склонялись лишь кре</w:t>
      </w:r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стьянки перед барином.</w:t>
      </w:r>
    </w:p>
    <w:p w:rsidR="00387505" w:rsidRPr="0032711F" w:rsidRDefault="00387505" w:rsidP="0032711F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Вежливый человек никогда не забудет первым произнести слово «здравствуйте»; любую просьбу сопроводить словами «пожалуйста», «будьте любезны» и др.; за всякое внимание и оказанную ему услугу поблагодарить и ответить тем же. Если сам он случайно побеспокоит или причинит кому- </w:t>
      </w:r>
      <w:proofErr w:type="spellStart"/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нибудь</w:t>
      </w:r>
      <w:proofErr w:type="spellEnd"/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неудобство, обязательно скажет «извините, пожалуйста».</w:t>
      </w:r>
    </w:p>
    <w:p w:rsidR="00387505" w:rsidRPr="0032711F" w:rsidRDefault="00387505" w:rsidP="0032711F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приятелям ты еще можешь сказать: «Здорово!» или «Приветик!», то в отношении малознакомых людей, старших по возрасту такое недопустимо. Нужно говорить: «Здравствуйте!» или, в зависимости от времени суток: «Доброе утро/день/вечер!» Тут сразу возникает вопрос: когда вечер считать вечером? Вот график: До 12 часов — Доброе утро! С 12 до 18 часов — Добрый день! С 18 до 24 часов — Добрый вечер! С 24 до 6 часов — Доброй ночи!</w:t>
      </w:r>
    </w:p>
    <w:p w:rsidR="00387505" w:rsidRPr="0032711F" w:rsidRDefault="00387505" w:rsidP="0032711F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 приветствие не должно быть шумным. Это значит, что не надо бро</w:t>
      </w:r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саться на шею своему приятелю посреди улицы, а другу, которого заметил на противоположной стороне улицы, махать рукой и кричать: «Привет!!!»</w:t>
      </w:r>
    </w:p>
    <w:p w:rsidR="00387505" w:rsidRPr="0032711F" w:rsidRDefault="00387505" w:rsidP="0032711F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о том, кто здоровается первым. Конечно, тот, кто вежлив. Хотя и тут есть свои правила. По общепринятым правилам первым приветствует:</w:t>
      </w:r>
    </w:p>
    <w:p w:rsidR="00387505" w:rsidRPr="0032711F" w:rsidRDefault="00387505" w:rsidP="0032711F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мужчина женщину;</w:t>
      </w:r>
    </w:p>
    <w:p w:rsidR="00387505" w:rsidRPr="0032711F" w:rsidRDefault="00387505" w:rsidP="0032711F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младший </w:t>
      </w:r>
      <w:proofErr w:type="gramStart"/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старшего</w:t>
      </w:r>
      <w:proofErr w:type="gramEnd"/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87505" w:rsidRPr="0032711F" w:rsidRDefault="00387505" w:rsidP="0032711F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подчиненный начальника.</w:t>
      </w:r>
    </w:p>
    <w:p w:rsidR="00387505" w:rsidRPr="0032711F" w:rsidRDefault="00387505" w:rsidP="0032711F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Исключение составляют следующие ситуации: молодая женщина, девушка может первой поздороваться с пожилым джентльменом. Всегда первым здоровается тот человек, который вошел в помещение, а идущий человек первым приветствует </w:t>
      </w:r>
      <w:proofErr w:type="gramStart"/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стоящего</w:t>
      </w:r>
      <w:proofErr w:type="gramEnd"/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эти правила распространяются на входящую и идущую женщину.</w:t>
      </w:r>
    </w:p>
    <w:p w:rsidR="00387505" w:rsidRPr="0032711F" w:rsidRDefault="00387505" w:rsidP="0032711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0066"/>
          <w:sz w:val="24"/>
          <w:szCs w:val="24"/>
          <w:lang w:eastAsia="ru-RU"/>
        </w:rPr>
      </w:pPr>
      <w:r w:rsidRPr="0032711F">
        <w:rPr>
          <w:rFonts w:ascii="Times New Roman" w:eastAsia="Times New Roman" w:hAnsi="Times New Roman" w:cs="Times New Roman"/>
          <w:b/>
          <w:bCs/>
          <w:color w:val="330066"/>
          <w:sz w:val="24"/>
          <w:szCs w:val="24"/>
          <w:lang w:eastAsia="ru-RU"/>
        </w:rPr>
        <w:t>Обращение</w:t>
      </w:r>
    </w:p>
    <w:p w:rsidR="00387505" w:rsidRPr="0032711F" w:rsidRDefault="00387505" w:rsidP="0032711F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России используется две формы обращения: «вы» и «ты». В Англии есть только одна форма, в Швеции и Польше считается недостаточно вежливым обращаться </w:t>
      </w:r>
      <w:proofErr w:type="gramStart"/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чужим</w:t>
      </w:r>
      <w:proofErr w:type="gramEnd"/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особенно к старшим или начальству, на «вы», для этого используется форма третьего лица, например: «Можно ли прово</w:t>
      </w:r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пани?» и т. д.</w:t>
      </w:r>
    </w:p>
    <w:p w:rsidR="00387505" w:rsidRPr="0032711F" w:rsidRDefault="00387505" w:rsidP="0032711F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речь идет о третьем лице, то не принято употреблять только местоимение. Например, не «Он знает», а «Иван Петрович знает», либо между сверстниками — «Ваня знает».</w:t>
      </w:r>
    </w:p>
    <w:p w:rsidR="00387505" w:rsidRPr="0032711F" w:rsidRDefault="00387505" w:rsidP="0032711F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ребенка нужно с самого раннего возраста требовать вежливости в разговоре. Не только про посторонних, но и о родителях и родственниках, даже если это сестра или брат, нельзя разрешать говорить «он», «она»:</w:t>
      </w:r>
    </w:p>
    <w:p w:rsidR="00387505" w:rsidRPr="0032711F" w:rsidRDefault="00387505" w:rsidP="0032711F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«мама просила передать» (а не «она сказала»). Старайся называть присут</w:t>
      </w:r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ствующих не безликими «он» и «она», а называй их по имени.</w:t>
      </w:r>
    </w:p>
    <w:p w:rsidR="00387505" w:rsidRPr="0032711F" w:rsidRDefault="00387505" w:rsidP="0032711F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обращения «ты» говорит о более близких отношениях с человеком. Те же, кто в пылу ссоры переходит с «вы» на «ты», стараясь таким образом унизить противника, только демонстрирует свою невыдержанность и невоспитанность.</w:t>
      </w:r>
    </w:p>
    <w:p w:rsidR="00387505" w:rsidRPr="0032711F" w:rsidRDefault="00387505" w:rsidP="0032711F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считают, что для перехода на «ты» мало быть знакомыми, нужна более близкая дружба, сердечность. Основное правило здесь таково: перейти на «ты» может предложить старший младшему и начальник подчиненному. Между мужчиной и женщиной это правило условно. Разрешить говорить «ты» — право женщины. С предложением перейти на «ты» нужно быть довольно осторожным, потому что отказ может вызвать чувство неловкости, особенно у того, кто сделает это предложение.</w:t>
      </w:r>
    </w:p>
    <w:p w:rsidR="00387505" w:rsidRPr="0032711F" w:rsidRDefault="00387505" w:rsidP="0032711F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Молодой человек может попросить близких старших говорить ему «ты». При этом сам он продолжает говорить им «вы». И еще: у некоторых, если они выше по должности, бытует манера называть всех, </w:t>
      </w:r>
      <w:proofErr w:type="gramStart"/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</w:t>
      </w:r>
      <w:proofErr w:type="gramEnd"/>
      <w:r w:rsidRPr="0032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 их по чину, на «ты», хотя последние зовут их на «вы». Такие начальники бестактны.</w:t>
      </w:r>
    </w:p>
    <w:p w:rsidR="009D7553" w:rsidRPr="0032711F" w:rsidRDefault="009D7553" w:rsidP="00327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7553" w:rsidRPr="0032711F" w:rsidSect="003271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7505"/>
    <w:rsid w:val="0032711F"/>
    <w:rsid w:val="00387505"/>
    <w:rsid w:val="004B35A7"/>
    <w:rsid w:val="009D7553"/>
    <w:rsid w:val="00F13E3D"/>
    <w:rsid w:val="00F4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53"/>
  </w:style>
  <w:style w:type="paragraph" w:styleId="3">
    <w:name w:val="heading 3"/>
    <w:basedOn w:val="a"/>
    <w:link w:val="30"/>
    <w:uiPriority w:val="9"/>
    <w:qFormat/>
    <w:rsid w:val="00387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75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75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7505"/>
  </w:style>
  <w:style w:type="character" w:styleId="a4">
    <w:name w:val="Hyperlink"/>
    <w:basedOn w:val="a0"/>
    <w:uiPriority w:val="99"/>
    <w:semiHidden/>
    <w:unhideWhenUsed/>
    <w:rsid w:val="0038750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7505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875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3875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ashechudo.ru/malchishkam/osnovnye-pravila-yetiket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shechudo.ru/malchishkam/osnovnye-pravila-yetiketa.html" TargetMode="External"/><Relationship Id="rId5" Type="http://schemas.openxmlformats.org/officeDocument/2006/relationships/hyperlink" Target="http://vashechudo.ru/malchishkam/kak-vesti-sebja-v-kompani-poleznye-sovety-i-rekomendaci-dlja-shkolnikov.html" TargetMode="External"/><Relationship Id="rId4" Type="http://schemas.openxmlformats.org/officeDocument/2006/relationships/hyperlink" Target="http://vashechudo.ru/malchishkam/osnovnye-pravila-yetiketa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2257</Words>
  <Characters>12866</Characters>
  <Application>Microsoft Office Word</Application>
  <DocSecurity>0</DocSecurity>
  <Lines>107</Lines>
  <Paragraphs>30</Paragraphs>
  <ScaleCrop>false</ScaleCrop>
  <Company>Microsoft</Company>
  <LinksUpToDate>false</LinksUpToDate>
  <CharactersWithSpaces>15093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2016-11-13T14:10:00Z</dcterms:created>
  <dcterms:modified xsi:type="dcterms:W3CDTF">2023-02-16T13:00:00Z</dcterms:modified>
</cp:coreProperties>
</file>