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D" w:rsidRDefault="00622FDD" w:rsidP="00622FDD">
      <w:pPr>
        <w:rPr>
          <w:lang w:eastAsia="ru-RU"/>
        </w:rPr>
      </w:pPr>
    </w:p>
    <w:p w:rsidR="00622FDD" w:rsidRDefault="00622FDD" w:rsidP="00622FDD">
      <w:pPr>
        <w:pStyle w:val="a3"/>
        <w:spacing w:before="0" w:beforeAutospacing="0" w:after="240" w:afterAutospacing="0"/>
        <w:jc w:val="center"/>
        <w:rPr>
          <w:noProof/>
          <w:color w:val="000000"/>
          <w:sz w:val="36"/>
          <w:szCs w:val="36"/>
        </w:rPr>
      </w:pPr>
      <w:r w:rsidRPr="00622FDD">
        <w:rPr>
          <w:b/>
          <w:bCs/>
          <w:color w:val="000000"/>
          <w:sz w:val="36"/>
          <w:szCs w:val="36"/>
          <w:shd w:val="clear" w:color="auto" w:fill="FFFFFF"/>
        </w:rPr>
        <w:t>Памятка по обеспечению безопасности при обнаружении подозрительных предметов и угрозе совершения террористического акта</w:t>
      </w:r>
    </w:p>
    <w:p w:rsidR="00622FDD" w:rsidRDefault="00622FDD" w:rsidP="00622FDD">
      <w:pPr>
        <w:rPr>
          <w:lang w:eastAsia="ru-RU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3B44110D" wp14:editId="3D4EEB2D">
            <wp:extent cx="6480175" cy="8924127"/>
            <wp:effectExtent l="0" t="0" r="0" b="0"/>
            <wp:docPr id="3" name="Рисунок 3" descr="http://zasl-gymn.minsk.edu.by/ru/sm_full.aspx?guid=4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sl-gymn.minsk.edu.by/ru/sm_full.aspx?guid=446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DD" w:rsidRDefault="00622FDD" w:rsidP="00622FDD">
      <w:pPr>
        <w:rPr>
          <w:lang w:eastAsia="ru-RU"/>
        </w:rPr>
      </w:pPr>
    </w:p>
    <w:p w:rsidR="00622FDD" w:rsidRDefault="00622FDD" w:rsidP="00622FDD">
      <w:pPr>
        <w:rPr>
          <w:lang w:eastAsia="ru-RU"/>
        </w:rPr>
      </w:pPr>
    </w:p>
    <w:p w:rsidR="00622FDD" w:rsidRDefault="00622FDD" w:rsidP="00622FDD">
      <w:pPr>
        <w:rPr>
          <w:lang w:eastAsia="ru-RU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786F33C3" wp14:editId="5D21C715">
            <wp:extent cx="6667500" cy="8896350"/>
            <wp:effectExtent l="0" t="0" r="0" b="0"/>
            <wp:docPr id="1" name="Рисунок 1" descr="http://zasl-gymn.minsk.edu.by/ru/sm_full.aspx?guid=4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sl-gymn.minsk.edu.by/ru/sm_full.aspx?guid=446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DD" w:rsidRDefault="00622FDD" w:rsidP="00622FDD">
      <w:pPr>
        <w:pStyle w:val="a3"/>
        <w:spacing w:before="0" w:beforeAutospacing="0" w:after="240" w:afterAutospacing="0"/>
        <w:jc w:val="center"/>
        <w:rPr>
          <w:rFonts w:ascii="Tahoma" w:hAnsi="Tahoma" w:cs="Tahoma"/>
          <w:noProof/>
          <w:color w:val="000000"/>
        </w:rPr>
      </w:pPr>
    </w:p>
    <w:p w:rsidR="00622FDD" w:rsidRDefault="00622FDD" w:rsidP="00622FDD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bookmarkStart w:id="0" w:name="_GoBack"/>
      <w:bookmarkEnd w:id="0"/>
    </w:p>
    <w:sectPr w:rsidR="00622FDD" w:rsidSect="00622FD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D"/>
    <w:rsid w:val="00622FDD"/>
    <w:rsid w:val="00BB30C0"/>
    <w:rsid w:val="00C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3</cp:revision>
  <dcterms:created xsi:type="dcterms:W3CDTF">2020-06-01T09:17:00Z</dcterms:created>
  <dcterms:modified xsi:type="dcterms:W3CDTF">2020-06-01T09:20:00Z</dcterms:modified>
</cp:coreProperties>
</file>