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060"/>
      </w:tblGrid>
      <w:tr w:rsidR="00F35372" w:rsidRPr="00F35372" w:rsidTr="00591D6E">
        <w:tc>
          <w:tcPr>
            <w:tcW w:w="8500" w:type="dxa"/>
          </w:tcPr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  <w:r w:rsidRPr="00F35372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районного совета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объединения 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«Белорусская республиканская 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Пионерская организация»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____________________М. Г. Анушкевич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«_____» _________________2022г.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«Средняя школа № 20 г. Борисова»</w:t>
            </w:r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________________________И. В. </w:t>
            </w:r>
            <w:proofErr w:type="spellStart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Бородко</w:t>
            </w:r>
            <w:proofErr w:type="spellEnd"/>
          </w:p>
          <w:p w:rsidR="00262D97" w:rsidRPr="00F35372" w:rsidRDefault="00262D97" w:rsidP="0059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«____» __________________2022г.</w:t>
            </w:r>
          </w:p>
        </w:tc>
      </w:tr>
    </w:tbl>
    <w:p w:rsidR="00262D97" w:rsidRPr="00F35372" w:rsidRDefault="00262D97" w:rsidP="00262D97">
      <w:pPr>
        <w:spacing w:after="0" w:line="240" w:lineRule="auto"/>
        <w:rPr>
          <w:sz w:val="28"/>
          <w:szCs w:val="28"/>
        </w:rPr>
      </w:pPr>
    </w:p>
    <w:p w:rsidR="00262D97" w:rsidRPr="00F35372" w:rsidRDefault="00262D97" w:rsidP="00262D97">
      <w:pPr>
        <w:spacing w:after="0" w:line="240" w:lineRule="auto"/>
        <w:rPr>
          <w:sz w:val="28"/>
          <w:szCs w:val="28"/>
        </w:rPr>
      </w:pPr>
    </w:p>
    <w:tbl>
      <w:tblPr>
        <w:tblW w:w="5304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0"/>
        <w:gridCol w:w="6"/>
      </w:tblGrid>
      <w:tr w:rsidR="00F35372" w:rsidRPr="00F35372" w:rsidTr="00591D6E">
        <w:tc>
          <w:tcPr>
            <w:tcW w:w="4998" w:type="pct"/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ПЛАН РАБОТЫ</w:t>
            </w: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Первичной организации ОО «БРПО»</w:t>
            </w: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 xml:space="preserve">ГУО «Средняя школа № 20 г. </w:t>
            </w:r>
            <w:r w:rsidRPr="00F3537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be-BY" w:eastAsia="ru-RU"/>
              </w:rPr>
              <w:t>Борисова</w:t>
            </w:r>
            <w:r w:rsidRPr="00F3537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»</w:t>
            </w: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proofErr w:type="gramStart"/>
            <w:r w:rsidRPr="00F3537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на</w:t>
            </w:r>
            <w:proofErr w:type="gramEnd"/>
            <w:r w:rsidRPr="00F3537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 xml:space="preserve"> 2022\2023 учебный год</w:t>
            </w: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</w:p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</w:p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Борисов, 2022</w:t>
            </w: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Аналитический отчет пионерской дружины им. Гречко ГУО «СШ № 20 г. Борисова» за 2021-2022 учебный год</w:t>
            </w:r>
          </w:p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Численность членов пионерской дружины имени Гречко ГУО «Средняя школа № 20 г. Борисова» на 20 мая 2022 года составила 1044 человек (из них октябрят – 293 человека, пионеров – 751 человек), что составляет 83% от общей численности учащихся в возрасте от 7 до 18 лет (1252 человек).  В 2021-2022 учебном году в пионерскую дружину </w:t>
            </w:r>
            <w:r w:rsidR="00044CDE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им. Гречко </w:t>
            </w: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было принято пионеров </w:t>
            </w:r>
            <w:r w:rsidR="00655689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53 </w:t>
            </w:r>
            <w:proofErr w:type="gramStart"/>
            <w:r w:rsidR="00655689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человека, </w:t>
            </w: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55689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октябрят</w:t>
            </w:r>
            <w:proofErr w:type="gramEnd"/>
            <w:r w:rsidR="00655689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44CDE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655689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44CDE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 человек.</w:t>
            </w: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Деятельность пионерской дружины осуществлялась в соответствии с Уставом ОО «БРПО» и была направлена на всестороннее развитие личности учащихся. Особое внимание уделялось вопросам гражданско-патриотического, духовно-нравственного, трудового и </w:t>
            </w:r>
            <w:proofErr w:type="gramStart"/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семейн</w:t>
            </w:r>
            <w:r w:rsidR="00044CDE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воспитания детей</w:t>
            </w:r>
            <w:proofErr w:type="gramEnd"/>
            <w:r w:rsidR="00044CDE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молодежи, а также развитию стремления участвовать в волонтерском движении. </w:t>
            </w: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Приоритетная задача нашей дружины - помочь каждому пионеру стать достойным гражданином Республики Беларусь, своими делами и поступками приносить пользу себе, семье, Родине.</w:t>
            </w:r>
          </w:p>
          <w:p w:rsidR="00262D97" w:rsidRPr="00F35372" w:rsidRDefault="00262D97" w:rsidP="00591D6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Ежемесячно проходит сбор пионерской дружины, на котором обсуждаются насущные вопросы по организации общественно-значимой деятельности, праздничных мероприятий, участию в благотворительных акциях. Также на собраниях обсуждаются формы и методы привлечения в дружину новых членов и организация шефства старшими пионерами над октябрятами. </w:t>
            </w:r>
          </w:p>
          <w:p w:rsidR="00262D97" w:rsidRPr="00F35372" w:rsidRDefault="00262D97" w:rsidP="00591D6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r w:rsidR="00044CDE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гласно плану мероприятий на 2021/2022</w:t>
            </w: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/год состоялось множество мероприятий различной направленности. Основные из них – школьные мероприятия, общественные и благотворительные акции; участие в мероприятиях, приуроченных к государственным и календарным праздникам, районные этапы республиканских конкурсов, а также районные, областные и республиканские акции и др.  </w:t>
            </w:r>
          </w:p>
          <w:p w:rsidR="0003024F" w:rsidRPr="00F35372" w:rsidRDefault="00044CDE" w:rsidP="0003024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Значимым событием стало для ребят участие в праздновании 100-летия образования пионерского движения. За активное участие в проектах БРПО почетной грамотой была награждена учащаяся 8-го класса Мария Рак, победившая в районном этапе конкурса «Пионер года».</w:t>
            </w:r>
            <w:r w:rsidR="0003024F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Также к этому празднику была подготовлена фотозона, снят поздравительный видеоролик с участием администрации и учителей.</w:t>
            </w:r>
          </w:p>
          <w:p w:rsidR="00262D97" w:rsidRPr="00F35372" w:rsidRDefault="00262D97" w:rsidP="00591D6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Важное место в работе дружины занимают мероприятия, направленные на патриотическое воспитание учащихся. Пионеры были активно задействованы в мероприятиях, приуроченных ко </w:t>
            </w:r>
            <w:r w:rsidR="0003024F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Дню народного единства, </w:t>
            </w: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Дню юного героя-антифашиста, Дню защитников Отечества, Дню Конституции РБ, Дню единения народов Беларуси и России, Дню государственного герба, гимна и </w:t>
            </w:r>
            <w:r w:rsidRPr="00F3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флага, Дню Победы. В эти дни проводятся информационные часы, интерактивные формы уроков. Старшие пионеры проводят познавательные мероприятия для младших членов БРПО. </w:t>
            </w:r>
          </w:p>
          <w:p w:rsidR="00262D97" w:rsidRPr="00F35372" w:rsidRDefault="0003024F" w:rsidP="00591D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Старшие пионеры приняли активное участие в подготовке и проведении недели начальной школы, в неделе доброты</w:t>
            </w:r>
            <w:r w:rsidR="00BC6745" w:rsidRPr="00F3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«Ни дня без добрых дел»</w:t>
            </w:r>
            <w:r w:rsidRPr="00F3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3024F" w:rsidRPr="00F35372" w:rsidRDefault="0003024F" w:rsidP="00591D6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учащихся 7-х классов «Максимум» приняла участие в Республиканском проекте «Тимуровцы.</w:t>
            </w:r>
            <w:r w:rsidRPr="00F3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by</w:t>
            </w:r>
            <w:r w:rsidRPr="00F3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одержав победу в районном этапе. </w:t>
            </w:r>
          </w:p>
          <w:p w:rsidR="00262D97" w:rsidRPr="00F35372" w:rsidRDefault="00262D97" w:rsidP="00591D6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Члены пионерской дружины вместе с педагогами неоднократно на протяжении года в акциях в помощь приютам для бездомных животных. </w:t>
            </w:r>
          </w:p>
          <w:p w:rsidR="00262D97" w:rsidRPr="00F35372" w:rsidRDefault="00262D97" w:rsidP="00591D6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 охотно принимают участие в делах пионерской дружины, особенно активны в мероприятиях, направленных на благотворительность и помощь тем, кто в ней нуждается. </w:t>
            </w: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Члены пионерской дружины имеют активную жизненную позицию, патриотический </w:t>
            </w:r>
            <w:proofErr w:type="gramStart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настрой,  устойчивое</w:t>
            </w:r>
            <w:proofErr w:type="gramEnd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принимать участие в жизни школы и общественно-значимых мероприятиях. </w:t>
            </w:r>
          </w:p>
          <w:p w:rsidR="00262D97" w:rsidRPr="00F35372" w:rsidRDefault="00262D97" w:rsidP="0004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ПД </w:t>
      </w:r>
      <w:r w:rsidR="00044CDE" w:rsidRPr="00F3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</w:t>
      </w:r>
      <w:proofErr w:type="gramEnd"/>
      <w:r w:rsidR="00044CDE" w:rsidRPr="00F3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Гречко</w:t>
      </w:r>
      <w:r w:rsidRPr="00F3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 перед собой цель</w:t>
      </w:r>
      <w:r w:rsidRPr="00F3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оптимальные условия для воспитания у детей и подростков патриотизма и гражданской ответственности, вовлечения их в конкретную социально значимую и общественно</w:t>
      </w:r>
      <w:r w:rsidR="0003024F" w:rsidRPr="00F353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полезную деятельность. </w:t>
      </w:r>
      <w:r w:rsidRPr="00F3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Задачами дружины является </w:t>
      </w:r>
      <w:r w:rsidRPr="00F353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пионеров патриотического сознания, активной социальной и гражданской позиции; содействие развитию традиций детской благотворительности и милосердия, создание оптимальных условий, направленных на пропаганду здорового образа жизни; развитие индивидуальных творческих способностей у учащихся.  </w:t>
      </w:r>
    </w:p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7" w:rsidRPr="00F35372" w:rsidRDefault="00262D97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4F" w:rsidRPr="00F35372" w:rsidRDefault="0003024F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4F" w:rsidRPr="00F35372" w:rsidRDefault="0003024F" w:rsidP="0026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7" w:rsidRPr="00F35372" w:rsidRDefault="00262D97" w:rsidP="00030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5344"/>
        <w:gridCol w:w="3402"/>
        <w:gridCol w:w="4961"/>
      </w:tblGrid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 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8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подача плановой </w:t>
            </w:r>
            <w:r w:rsidR="00585E74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отчетно-аналитической документации по организации деятельности ПД 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Педагог- 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Систематизация и пополнение документации пионерской дружины</w:t>
            </w:r>
          </w:p>
          <w:p w:rsidR="00BC6745" w:rsidRPr="00F35372" w:rsidRDefault="00BC6745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5372">
              <w:rPr>
                <w:sz w:val="28"/>
                <w:szCs w:val="28"/>
              </w:rPr>
              <w:br/>
              <w:t>Организация и проведение Сборов и заседаний советов пионерской дружины</w:t>
            </w:r>
          </w:p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Подача заявок на приобретение символики ОО «БРПО» для вступающих в организацию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8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</w:t>
            </w:r>
            <w:r w:rsidR="00585E74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размещение</w:t>
            </w: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85E74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значимой </w:t>
            </w: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информации (статей) на сайт школы</w:t>
            </w:r>
            <w:r w:rsidR="00585E74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социальную сеть</w:t>
            </w: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85E74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Instagram</w:t>
            </w:r>
            <w:proofErr w:type="spellEnd"/>
            <w:r w:rsidR="00585E74"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информационный стенд 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и систематизация фото- и видеоматериалов о деятельности дружины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 списков ОО «БРПО»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03024F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Отчётно-выборное собрание ПД им. Гречко</w:t>
            </w:r>
          </w:p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члены пионерской дружины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585E74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963CF1" w:rsidP="009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 ко Дню знаний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963CF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963CF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завуч по воспитательной работе, учителя эстетических дисциплин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увлечений (знакомство с объединениями по интересам)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03024F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завуч по воспитательной работе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«Все на старт!»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03024F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63CF1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завуч по воспитательной работе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963CF1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FC3ADC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праздновании Дня народного единства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FC3ADC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FC3ADC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завуч по воспитательной работе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963CF1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963CF1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акция ко Дню народного единства</w:t>
            </w:r>
            <w:r w:rsidR="00585E74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единстве наша сила»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963CF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63CF1" w:rsidRPr="00F35372" w:rsidRDefault="00963CF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C3ADC" w:rsidRPr="00F35372" w:rsidRDefault="00FC3ADC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C3ADC" w:rsidRPr="00F35372" w:rsidRDefault="00FC3ADC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пионерской дружины, посвященный празднованию Дня народного единства. </w:t>
            </w:r>
          </w:p>
          <w:p w:rsidR="00FC3ADC" w:rsidRPr="00F35372" w:rsidRDefault="00FC3ADC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Отчетно-выборное собрание.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C3ADC" w:rsidRPr="00F35372" w:rsidRDefault="00FC3ADC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C3ADC" w:rsidRPr="00F35372" w:rsidRDefault="00FC3ADC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учащимися  2</w:t>
            </w:r>
            <w:proofErr w:type="gramEnd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-х классов «Октябренок – это звучит гордо» (привлечение в ряды БРПО)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Акция «Мир нужен мне и тебе!», приуроченная ко Дню мира</w:t>
            </w:r>
          </w:p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963CF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C3ADC" w:rsidRPr="00F35372" w:rsidRDefault="00FC3ADC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C3ADC" w:rsidRPr="00F35372" w:rsidRDefault="003501F4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Ситуационно-ролевая игра «Я и моя семья»</w:t>
            </w:r>
          </w:p>
          <w:p w:rsidR="009C325A" w:rsidRPr="00F35372" w:rsidRDefault="009C325A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C3ADC" w:rsidRPr="00F35372" w:rsidRDefault="00FC3ADC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C3ADC" w:rsidRPr="00F35372" w:rsidRDefault="00FC3ADC" w:rsidP="00FC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9C3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«От всей души» ко Дню учителя</w:t>
            </w:r>
          </w:p>
          <w:p w:rsidR="009C325A" w:rsidRPr="00F35372" w:rsidRDefault="009C325A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9C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9C3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учителя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9C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учителя эстетических дисциплин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67DEF" w:rsidRPr="00F35372" w:rsidRDefault="00767DEF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67DEF" w:rsidRPr="00F35372" w:rsidRDefault="003501F4" w:rsidP="009C3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«Путешествие в страну здоровья»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67DEF" w:rsidRPr="00F35372" w:rsidRDefault="00767DEF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67DEF" w:rsidRPr="00F35372" w:rsidRDefault="00767DEF" w:rsidP="009C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rPr>
          <w:trHeight w:val="863"/>
        </w:trPr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9C325A" w:rsidP="009C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Видеопоздравление ко Дню матери</w:t>
            </w:r>
            <w:r w:rsidR="00585E74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«Говорите мамам нежные слова»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767DEF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rPr>
          <w:trHeight w:val="863"/>
        </w:trPr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585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</w:t>
            </w:r>
            <w:r w:rsidR="00585E74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767DEF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767DEF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учителя эстетических дисциплин</w:t>
            </w:r>
          </w:p>
        </w:tc>
      </w:tr>
      <w:tr w:rsidR="00F35372" w:rsidRPr="00F35372" w:rsidTr="00AA5FBA">
        <w:trPr>
          <w:trHeight w:val="863"/>
        </w:trPr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9C3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</w:t>
            </w:r>
            <w:r w:rsidR="00585E74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</w:t>
            </w: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сувениров «Осенние дары»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767DEF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767DEF" w:rsidP="0076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767DEF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Экологическая а</w:t>
            </w:r>
            <w:r w:rsidR="00262D97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кция по сбору отработанных элементов питания «Сдавай!» 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767DEF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</w:t>
            </w:r>
            <w:r w:rsidR="00620AFA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жении октября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9C325A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Акция «Крышечки в обмен на новую жизнь»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620AF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октября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9C325A" w:rsidRPr="00F35372" w:rsidRDefault="00620AF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20AFA" w:rsidRPr="00F35372" w:rsidRDefault="00620AFA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20AFA" w:rsidRPr="00F35372" w:rsidRDefault="00585E74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  <w:r w:rsidR="00620AFA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октябрята»</w:t>
            </w:r>
          </w:p>
          <w:p w:rsidR="00620AFA" w:rsidRPr="00F35372" w:rsidRDefault="00620AFA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20AFA" w:rsidRPr="00F35372" w:rsidRDefault="00620AF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20AFA" w:rsidRPr="00F35372" w:rsidRDefault="00620AF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91DF2" w:rsidRPr="00F35372" w:rsidRDefault="00B91DF2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91DF2" w:rsidRPr="00F35372" w:rsidRDefault="00C3071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местам боевой и трудовой славы </w:t>
            </w:r>
            <w:proofErr w:type="spellStart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Борисовщины</w:t>
            </w:r>
            <w:proofErr w:type="spellEnd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«Звездный поход» в рамках Года исторической памяти 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91DF2" w:rsidRPr="00F35372" w:rsidRDefault="00B91D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91DF2" w:rsidRPr="00F35372" w:rsidRDefault="00C3071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заместитель по воспитательной работе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05F76" w:rsidRPr="00F35372" w:rsidRDefault="00405F76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05F76" w:rsidRPr="00F35372" w:rsidRDefault="003501F4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</w:t>
            </w:r>
            <w:r w:rsidR="00405F76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05F76" w:rsidRPr="00F35372">
              <w:rPr>
                <w:rFonts w:ascii="Times New Roman" w:hAnsi="Times New Roman" w:cs="Times New Roman"/>
                <w:sz w:val="28"/>
                <w:szCs w:val="28"/>
              </w:rPr>
              <w:t>Родныя</w:t>
            </w:r>
            <w:proofErr w:type="spellEnd"/>
            <w:r w:rsidR="00405F76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F76" w:rsidRPr="00F35372">
              <w:rPr>
                <w:rFonts w:ascii="Times New Roman" w:hAnsi="Times New Roman" w:cs="Times New Roman"/>
                <w:sz w:val="28"/>
                <w:szCs w:val="28"/>
              </w:rPr>
              <w:t>вобразы</w:t>
            </w:r>
            <w:proofErr w:type="spellEnd"/>
            <w:r w:rsidR="00405F76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» к 140-летию со Дня рождения народного поэта </w:t>
            </w:r>
            <w:proofErr w:type="gramStart"/>
            <w:r w:rsidR="00405F76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Беларуси  </w:t>
            </w:r>
            <w:proofErr w:type="spellStart"/>
            <w:r w:rsidR="00405F76" w:rsidRPr="00F35372"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proofErr w:type="gramEnd"/>
            <w:r w:rsidR="00405F76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Коласа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05F76" w:rsidRPr="00F35372" w:rsidRDefault="003501F4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405F76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05F76" w:rsidRPr="00F35372" w:rsidRDefault="00405F76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005DEB" w:rsidRPr="00F35372" w:rsidRDefault="00005DEB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005DEB" w:rsidRPr="00F35372" w:rsidRDefault="00405F76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конкурса «</w:t>
            </w:r>
            <w:proofErr w:type="spellStart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Энергомарафон</w:t>
            </w:r>
            <w:proofErr w:type="spellEnd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005DEB" w:rsidRPr="00F35372" w:rsidRDefault="00405F76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005DEB" w:rsidRPr="00F35372" w:rsidRDefault="00405F76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005DEB" w:rsidRPr="00F35372" w:rsidRDefault="00005DEB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005DEB" w:rsidRPr="00F35372" w:rsidRDefault="00405F76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Акция к Международному Дню энергосбережения</w:t>
            </w:r>
            <w:r w:rsidR="00585E74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0147" w:rsidRPr="00F35372">
              <w:rPr>
                <w:rFonts w:ascii="Times New Roman" w:hAnsi="Times New Roman" w:cs="Times New Roman"/>
                <w:sz w:val="28"/>
                <w:szCs w:val="28"/>
              </w:rPr>
              <w:t>Это забота каждого»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005DEB" w:rsidRPr="00F35372" w:rsidRDefault="00405F76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005DEB" w:rsidRPr="00F35372" w:rsidRDefault="00405F76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501F4" w:rsidRPr="00F35372" w:rsidRDefault="003501F4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501F4" w:rsidRPr="00F35372" w:rsidRDefault="00B852F4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</w:t>
            </w:r>
            <w:r w:rsidR="003501F4" w:rsidRPr="00F35372">
              <w:rPr>
                <w:rFonts w:ascii="Times New Roman" w:hAnsi="Times New Roman" w:cs="Times New Roman"/>
                <w:sz w:val="28"/>
                <w:szCs w:val="28"/>
              </w:rPr>
              <w:t>«Жить здоровым здорово!»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501F4" w:rsidRPr="00F35372" w:rsidRDefault="001121ED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  <w:r w:rsidR="003501F4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501F4" w:rsidRPr="00F35372" w:rsidRDefault="00B852F4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852F4" w:rsidRPr="00F35372" w:rsidRDefault="00B852F4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852F4" w:rsidRPr="00F35372" w:rsidRDefault="00B852F4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Деловая </w:t>
            </w:r>
            <w:proofErr w:type="spellStart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игра «Кадровый вопрос»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852F4" w:rsidRPr="00F35372" w:rsidRDefault="001121ED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  <w:r w:rsidR="00B852F4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852F4" w:rsidRPr="00F35372" w:rsidRDefault="00B852F4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405F76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борьбы со СПИДом </w:t>
            </w: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«В будущее без ВИЧ»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405F76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01.12.2022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Школьный конкурс ДПИ «Новогодний сувенир»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поделок «Праздник к нам приходит»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AA5FBA" w:rsidRPr="00F35372" w:rsidRDefault="00AA5FBA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AA5FBA" w:rsidRPr="00F35372" w:rsidRDefault="00B4014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Дружинный</w:t>
            </w:r>
            <w:r w:rsidR="00AA5FBA"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 этап октябрятского и пионерского </w:t>
            </w:r>
            <w:proofErr w:type="spellStart"/>
            <w:r w:rsidR="00AA5FBA" w:rsidRPr="00F35372">
              <w:rPr>
                <w:rFonts w:ascii="Times New Roman" w:hAnsi="Times New Roman" w:cs="Times New Roman"/>
                <w:sz w:val="28"/>
                <w:szCs w:val="28"/>
              </w:rPr>
              <w:t>квизов</w:t>
            </w:r>
            <w:proofErr w:type="spellEnd"/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AA5FBA" w:rsidRPr="00F35372" w:rsidRDefault="00AA5FB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AA5FBA" w:rsidRPr="00F35372" w:rsidRDefault="00AA5FB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AA5FBA" w:rsidRPr="00F35372" w:rsidRDefault="00AA5FBA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AA5FBA" w:rsidRPr="00F35372" w:rsidRDefault="00AA5FBA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октябрятского и пионерского </w:t>
            </w:r>
            <w:proofErr w:type="spellStart"/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квизов</w:t>
            </w:r>
            <w:proofErr w:type="spellEnd"/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AA5FBA" w:rsidRPr="00F35372" w:rsidRDefault="00AA5FB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AA5FBA" w:rsidRPr="00F35372" w:rsidRDefault="00AA5FB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76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  <w:r w:rsidR="00767DEF" w:rsidRPr="00F35372">
              <w:rPr>
                <w:rFonts w:ascii="Times New Roman" w:hAnsi="Times New Roman" w:cs="Times New Roman"/>
                <w:sz w:val="28"/>
                <w:szCs w:val="28"/>
              </w:rPr>
              <w:t>«Зимующим птицам – наша забота»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AA5FBA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62D97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proofErr w:type="gram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-февраль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республиканской акции «Чудеса на Рождество»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«Безопасный Новый год»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руководитель КЮСП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Наградная линейка по итогам первого полугодия</w:t>
            </w: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учебной работе, по воспитательной работе, 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AA5FBA" w:rsidP="00AA5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представления «Новогоднее путешествие с любимыми героями»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40147" w:rsidRPr="00F35372" w:rsidRDefault="00B4014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40147" w:rsidRPr="00F35372" w:rsidRDefault="00EC202D" w:rsidP="00EC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-игровая программа по ЗОЖ «Восхождение на Олимп»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40147" w:rsidRPr="00F35372" w:rsidRDefault="00CD313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40147" w:rsidRPr="00F35372" w:rsidRDefault="00EC202D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40147" w:rsidRPr="00F35372" w:rsidRDefault="00B4014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40147" w:rsidRDefault="00EC202D" w:rsidP="00AA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«По дороге в будущее»</w:t>
            </w:r>
            <w:r w:rsid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(профориентация)</w:t>
            </w:r>
            <w:bookmarkStart w:id="0" w:name="_GoBack"/>
            <w:bookmarkEnd w:id="0"/>
          </w:p>
          <w:p w:rsidR="00F35372" w:rsidRPr="00F35372" w:rsidRDefault="00F35372" w:rsidP="00AA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40147" w:rsidRPr="00F35372" w:rsidRDefault="00EC202D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40147" w:rsidRPr="00F35372" w:rsidRDefault="00EC202D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EC202D" w:rsidRPr="00F35372" w:rsidRDefault="00EC202D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EC202D" w:rsidRPr="00F35372" w:rsidRDefault="00EC202D" w:rsidP="00AA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программа «Реальная жизнь», приуроченная к Всемирному Дню без Интернета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EC202D" w:rsidRPr="00F35372" w:rsidRDefault="00EC202D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EC202D" w:rsidRPr="00F35372" w:rsidRDefault="0011216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4E1E" w:rsidRPr="00F35372" w:rsidRDefault="00614E1E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4E1E" w:rsidRPr="00F35372" w:rsidRDefault="00664F77" w:rsidP="00AA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встречи с выпускниками «Машина времени»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4E1E" w:rsidRPr="00F35372" w:rsidRDefault="00614E1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4E1E" w:rsidRPr="00F35372" w:rsidRDefault="00614E1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памяти «Вспомним всех поименно», посвященный Дню юного героя-антифашиста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4E1E" w:rsidRPr="00F35372" w:rsidRDefault="00614E1E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4E1E" w:rsidRPr="00F35372" w:rsidRDefault="00614E1E" w:rsidP="0025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-игровая программа </w:t>
            </w:r>
            <w:r w:rsidR="002505C5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ЗОЖ для </w:t>
            </w:r>
            <w:proofErr w:type="gramStart"/>
            <w:r w:rsidR="002505C5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пионеров  </w:t>
            </w: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2505C5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здоровым здорово!»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4E1E" w:rsidRPr="00F35372" w:rsidRDefault="00614E1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4E1E" w:rsidRPr="00F35372" w:rsidRDefault="002505C5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“Почта Любви” посвященная дню </w:t>
            </w:r>
            <w:r w:rsidR="00B40147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влюбленных</w:t>
            </w:r>
          </w:p>
          <w:p w:rsidR="00262D97" w:rsidRPr="00F35372" w:rsidRDefault="00262D97" w:rsidP="0059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1F07F2" w:rsidP="001F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«Живая </w:t>
            </w: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память» </w:t>
            </w:r>
            <w:r w:rsidR="00262D97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посвящённая</w:t>
            </w:r>
            <w:proofErr w:type="gramEnd"/>
            <w:r w:rsidR="00262D97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вывода войск из Афганистана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505C5" w:rsidRPr="00F35372" w:rsidRDefault="002505C5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505C5" w:rsidRPr="00F35372" w:rsidRDefault="002505C5" w:rsidP="001F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«В мире профессий»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505C5" w:rsidRPr="00F35372" w:rsidRDefault="002505C5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505C5" w:rsidRPr="00F35372" w:rsidRDefault="002505C5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F07F2" w:rsidRPr="00F35372" w:rsidRDefault="001F07F2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F07F2" w:rsidRPr="00F35372" w:rsidRDefault="001F07F2" w:rsidP="001F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«Родная </w:t>
            </w: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цудо</w:t>
            </w:r>
            <w:proofErr w:type="spell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ўная мова</w:t>
            </w: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»! ко Дню </w:t>
            </w: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мовы</w:t>
            </w:r>
            <w:proofErr w:type="spellEnd"/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F07F2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F07F2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Урок мужества, </w:t>
            </w: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посвященный  Дню</w:t>
            </w:r>
            <w:proofErr w:type="gram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защитников Отечества "Солдат войну не выбирает..."</w:t>
            </w: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рамках Республиканской акции “Беларусь помнит”)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505C5" w:rsidRPr="00F35372" w:rsidRDefault="002505C5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505C5" w:rsidRPr="00F35372" w:rsidRDefault="002505C5" w:rsidP="0025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Семейная гостиная «Папа, мама, я – веселая семья»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505C5" w:rsidRPr="00F35372" w:rsidRDefault="002505C5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505C5" w:rsidRPr="00F35372" w:rsidRDefault="002505C5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классные руководители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Интерактивная игра «Жизнь чтобы жить» </w:t>
            </w: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  Дню</w:t>
            </w:r>
            <w:proofErr w:type="gram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борьбы с наркоманией и наркобизнесом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Конкурс «Мисс Весна – 2023»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классные руководители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Поздравительная акция к Международному женскому дню «Весенний букет» 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07.03 2023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F07F2" w:rsidRPr="00F35372" w:rsidRDefault="001F07F2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F07F2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к Международному женскому Дню 8 марта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F07F2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1F07F2" w:rsidRPr="00F35372" w:rsidRDefault="001F07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директора, педагог-организатор, учителя эстетических дисциплин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учащимися 4-х классов «К добру и справедливости будь готов!» (</w:t>
            </w: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члены БРПО)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«Мода на здоровье»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«Конституция – главный закон страны»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районной акции, посвященной Дню Конституции Республики Беларусь «Я – гражданин»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«Я знаю пять профессий»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«О чем звонят колокола Хатыни» к 80-летию трагедии Хатыни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60CD1" w:rsidRPr="00F35372" w:rsidRDefault="00560CD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классные руководители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международной акции «Час Земли»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B4014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BF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«Домик для пернатого друга»</w:t>
            </w:r>
          </w:p>
          <w:p w:rsidR="00BF34B1" w:rsidRPr="00F35372" w:rsidRDefault="00BF34B1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AE291F" w:rsidP="0056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викторина «Две сестры – Беларусь и Россия»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37709E" w:rsidP="0037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Пионерский </w:t>
            </w: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BF34B1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сокровищ</w:t>
            </w:r>
            <w:r w:rsidR="00BF34B1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», посвященный Всемирному Дню здоровья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F34B1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Линейка, посвященная Международному дню освобождения узников концлагерей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147AB3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«Уютный дворик»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7709E" w:rsidRPr="00F35372" w:rsidRDefault="0037709E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с пионерским активом по историческим местам </w:t>
            </w: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Борисовщины</w:t>
            </w:r>
            <w:proofErr w:type="spell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приуроченная к Международному Дню памятников и исторических мест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BF34B1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к Международному Дню земли</w:t>
            </w:r>
            <w:r w:rsidR="00B40147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 общий </w:t>
            </w:r>
            <w:proofErr w:type="gramStart"/>
            <w:r w:rsidR="00B40147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дом»</w:t>
            </w:r>
            <w:r w:rsidR="00262D97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262D97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62D97" w:rsidRPr="00F35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</w:t>
            </w:r>
            <w:r w:rsidR="00262D97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 город был во сне убит». Памяти Чернобыльской катастрофы.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8C0F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</w:t>
            </w:r>
            <w:r w:rsidR="00B40147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«Мир. Труд. Май» </w:t>
            </w:r>
          </w:p>
          <w:p w:rsidR="00262D97" w:rsidRPr="00F35372" w:rsidRDefault="00262D97" w:rsidP="00262D9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B4014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62D97" w:rsidRPr="00F35372" w:rsidRDefault="00B4014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п</w:t>
            </w:r>
            <w:r w:rsidR="00262D97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F3B73" w:rsidRPr="00F35372" w:rsidRDefault="00FF3B73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F3B73" w:rsidRPr="00F35372" w:rsidRDefault="00FF3B7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«Поэзия ВОВ»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F3B73" w:rsidRPr="00F35372" w:rsidRDefault="00FF3B7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F3B73" w:rsidRPr="00F35372" w:rsidRDefault="00FF3B7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конкурсах и торжественных мероприятиях, посвященных Дню Победы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8C0F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F34B1" w:rsidRPr="00F35372" w:rsidRDefault="008C0FF2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«Наша забота – ветеранам!»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</w:t>
            </w:r>
            <w:r w:rsidR="008C0FF2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«Символы нашей страны»</w:t>
            </w: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посвященная Дню Государственного Герба, Государственного Гимна, Государственного Флага Республики Беларусь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BF34B1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заместитель директора по воспитательной работе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F3B73" w:rsidRPr="00F35372" w:rsidRDefault="00FF3B73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F3B73" w:rsidRPr="00F35372" w:rsidRDefault="00FF3B7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между пионерскими отрядами «Самый-самый»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F3B73" w:rsidRPr="00F35372" w:rsidRDefault="00FF3B7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F3B73" w:rsidRPr="00F35372" w:rsidRDefault="00FF3B7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0627D" w:rsidRPr="00F35372" w:rsidRDefault="0060627D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0627D" w:rsidRPr="00F35372" w:rsidRDefault="0060627D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«Судьба моей семьи в истории моей страны»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0627D" w:rsidRPr="00F35372" w:rsidRDefault="0060627D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08.05.2023-15.05.2023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0627D" w:rsidRPr="00F35372" w:rsidRDefault="0060627D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пионерской дружбы</w:t>
            </w:r>
          </w:p>
          <w:p w:rsidR="00262D97" w:rsidRPr="00F35372" w:rsidRDefault="00262D97" w:rsidP="0059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6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60627D"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Торжественный прием в пионеры «Добро пожаловать в страну Пионерия»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FF3B7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Торжественные мероприятия, посвященные окончанию учебного года</w:t>
            </w:r>
          </w:p>
          <w:p w:rsidR="00262D97" w:rsidRPr="00F35372" w:rsidRDefault="00262D97" w:rsidP="0059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61413" w:rsidRPr="00F35372" w:rsidRDefault="00861413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61413" w:rsidRPr="00F35372" w:rsidRDefault="00861413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-познавательная программа «На планете детства» ко Дню защиты детей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61413" w:rsidRPr="00F35372" w:rsidRDefault="0086141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61413" w:rsidRPr="00F35372" w:rsidRDefault="00861413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воспитатели пришкольного лагеря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районном праздновании Дня Независимости 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июля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</w:t>
            </w:r>
          </w:p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35372" w:rsidRPr="00F35372" w:rsidTr="00AA5FBA">
        <w:tc>
          <w:tcPr>
            <w:tcW w:w="10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акции в летнем оздоровительном лагере «Здравствуй лето красное, лето безопасное!»</w:t>
            </w:r>
          </w:p>
        </w:tc>
        <w:tc>
          <w:tcPr>
            <w:tcW w:w="34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4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proofErr w:type="gramEnd"/>
          </w:p>
        </w:tc>
      </w:tr>
    </w:tbl>
    <w:p w:rsidR="00262D97" w:rsidRPr="00F35372" w:rsidRDefault="00262D97" w:rsidP="0026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D97" w:rsidRPr="00F35372" w:rsidRDefault="00262D97" w:rsidP="0026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D97" w:rsidRPr="00F35372" w:rsidRDefault="00262D97" w:rsidP="0026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372">
        <w:rPr>
          <w:rFonts w:ascii="Times New Roman" w:eastAsia="Times New Roman" w:hAnsi="Times New Roman" w:cs="Times New Roman"/>
          <w:sz w:val="28"/>
          <w:szCs w:val="28"/>
        </w:rPr>
        <w:t xml:space="preserve"> Составитель плана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763"/>
        <w:gridCol w:w="4871"/>
      </w:tblGrid>
      <w:tr w:rsidR="00F35372" w:rsidRPr="00F35372" w:rsidTr="00591D6E">
        <w:tc>
          <w:tcPr>
            <w:tcW w:w="5306" w:type="dxa"/>
            <w:shd w:val="clear" w:color="auto" w:fill="auto"/>
          </w:tcPr>
          <w:p w:rsidR="00262D97" w:rsidRPr="00F35372" w:rsidRDefault="00262D97" w:rsidP="006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ПД </w:t>
            </w:r>
            <w:r w:rsidR="0060627D"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>им. Гречко</w:t>
            </w:r>
          </w:p>
        </w:tc>
        <w:tc>
          <w:tcPr>
            <w:tcW w:w="5307" w:type="dxa"/>
            <w:shd w:val="clear" w:color="auto" w:fill="auto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307" w:type="dxa"/>
            <w:shd w:val="clear" w:color="auto" w:fill="auto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Сивцова И. С.</w:t>
            </w:r>
          </w:p>
        </w:tc>
      </w:tr>
      <w:tr w:rsidR="00F35372" w:rsidRPr="00F35372" w:rsidTr="00591D6E">
        <w:tc>
          <w:tcPr>
            <w:tcW w:w="5306" w:type="dxa"/>
            <w:shd w:val="clear" w:color="auto" w:fill="auto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:rsidR="00262D97" w:rsidRPr="00F35372" w:rsidRDefault="00262D97" w:rsidP="005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:rsidR="00262D97" w:rsidRPr="00F35372" w:rsidRDefault="00262D97" w:rsidP="0059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D97" w:rsidRPr="00F35372" w:rsidRDefault="00262D97" w:rsidP="00262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D97" w:rsidRPr="00F35372" w:rsidRDefault="00262D97" w:rsidP="00262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BB2" w:rsidRPr="00F35372" w:rsidRDefault="00F35372"/>
    <w:sectPr w:rsidR="009C3BB2" w:rsidRPr="00F35372" w:rsidSect="004577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342"/>
    <w:multiLevelType w:val="multilevel"/>
    <w:tmpl w:val="1326D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86706"/>
    <w:multiLevelType w:val="multilevel"/>
    <w:tmpl w:val="35067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97"/>
    <w:rsid w:val="00005DEB"/>
    <w:rsid w:val="0003024F"/>
    <w:rsid w:val="00044CDE"/>
    <w:rsid w:val="00112163"/>
    <w:rsid w:val="001121ED"/>
    <w:rsid w:val="00147AB3"/>
    <w:rsid w:val="001F07F2"/>
    <w:rsid w:val="001F2FC1"/>
    <w:rsid w:val="002505C5"/>
    <w:rsid w:val="00262D97"/>
    <w:rsid w:val="00302054"/>
    <w:rsid w:val="003501F4"/>
    <w:rsid w:val="0037709E"/>
    <w:rsid w:val="00405F76"/>
    <w:rsid w:val="00560CD1"/>
    <w:rsid w:val="00585E74"/>
    <w:rsid w:val="0060627D"/>
    <w:rsid w:val="00614E1E"/>
    <w:rsid w:val="00620AFA"/>
    <w:rsid w:val="00655689"/>
    <w:rsid w:val="00664F77"/>
    <w:rsid w:val="00767DEF"/>
    <w:rsid w:val="00846588"/>
    <w:rsid w:val="00857738"/>
    <w:rsid w:val="00861413"/>
    <w:rsid w:val="008C0FF2"/>
    <w:rsid w:val="00963CF1"/>
    <w:rsid w:val="009C325A"/>
    <w:rsid w:val="00AA5FBA"/>
    <w:rsid w:val="00AE291F"/>
    <w:rsid w:val="00B40147"/>
    <w:rsid w:val="00B852F4"/>
    <w:rsid w:val="00B91DF2"/>
    <w:rsid w:val="00BC6745"/>
    <w:rsid w:val="00BF34B1"/>
    <w:rsid w:val="00C30717"/>
    <w:rsid w:val="00CD3137"/>
    <w:rsid w:val="00E070B5"/>
    <w:rsid w:val="00EC202D"/>
    <w:rsid w:val="00F35372"/>
    <w:rsid w:val="00F8355A"/>
    <w:rsid w:val="00FC3ADC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879C-80AE-4C65-97AE-79DCE46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6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2022-09-01T10:02:00Z</dcterms:created>
  <dcterms:modified xsi:type="dcterms:W3CDTF">2022-09-01T10:02:00Z</dcterms:modified>
</cp:coreProperties>
</file>